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B747" w14:textId="77777777" w:rsidR="00D30E53" w:rsidRPr="00D30E53" w:rsidRDefault="00D30E53" w:rsidP="00CE4C03">
      <w:pPr>
        <w:pStyle w:val="Corpotesto"/>
        <w:spacing w:line="276" w:lineRule="auto"/>
        <w:jc w:val="both"/>
        <w:rPr>
          <w:rFonts w:ascii="Times New Roman" w:hAnsi="Times New Roman"/>
          <w:sz w:val="24"/>
        </w:rPr>
      </w:pPr>
    </w:p>
    <w:p w14:paraId="07631FD3" w14:textId="77777777" w:rsidR="00D30E53" w:rsidRPr="00D30E53" w:rsidRDefault="00D30E53" w:rsidP="00CE4C03">
      <w:pPr>
        <w:pStyle w:val="Corpotesto"/>
        <w:spacing w:line="276" w:lineRule="auto"/>
        <w:jc w:val="both"/>
        <w:rPr>
          <w:rFonts w:ascii="Times New Roman" w:hAnsi="Times New Roman"/>
          <w:sz w:val="24"/>
        </w:rPr>
      </w:pPr>
    </w:p>
    <w:p w14:paraId="46DB18F6" w14:textId="5E597B1E" w:rsidR="005E5513" w:rsidRDefault="00D30E53" w:rsidP="005E551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/>
          <w:sz w:val="24"/>
        </w:rPr>
      </w:pPr>
      <w:r w:rsidRPr="5EB99D5F">
        <w:rPr>
          <w:rFonts w:ascii="Times New Roman" w:hAnsi="Times New Roman"/>
          <w:b/>
          <w:bCs/>
          <w:sz w:val="24"/>
        </w:rPr>
        <w:t xml:space="preserve">AUTORIZZAZIONE ALLE USCITE DIDATTICHE </w:t>
      </w:r>
      <w:r w:rsidRPr="5EB99D5F">
        <w:rPr>
          <w:rFonts w:ascii="Times New Roman" w:hAnsi="Times New Roman"/>
          <w:sz w:val="24"/>
        </w:rPr>
        <w:t>(VALORE PLURIENNALE)</w:t>
      </w:r>
    </w:p>
    <w:p w14:paraId="00C88CE4" w14:textId="3DE29FE0" w:rsidR="00D30E53" w:rsidRPr="00D30E53" w:rsidRDefault="005E5513" w:rsidP="005E551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 le uscite senza l’uso di mezzi</w:t>
      </w:r>
    </w:p>
    <w:p w14:paraId="28D1B2E3" w14:textId="77777777" w:rsidR="00D30E53" w:rsidRPr="00D30E53" w:rsidRDefault="00D30E53" w:rsidP="00CE4C03">
      <w:pPr>
        <w:pStyle w:val="Corpotesto"/>
        <w:spacing w:line="276" w:lineRule="auto"/>
        <w:jc w:val="both"/>
        <w:rPr>
          <w:rFonts w:ascii="Times New Roman" w:hAnsi="Times New Roman"/>
          <w:sz w:val="24"/>
        </w:rPr>
      </w:pPr>
    </w:p>
    <w:p w14:paraId="0FC880D1" w14:textId="77777777" w:rsidR="00D30E53" w:rsidRPr="00D30E53" w:rsidRDefault="00D30E53" w:rsidP="00CE4C03">
      <w:pPr>
        <w:pStyle w:val="Corpotesto"/>
        <w:spacing w:line="276" w:lineRule="auto"/>
        <w:jc w:val="both"/>
        <w:rPr>
          <w:rFonts w:ascii="Times New Roman" w:hAnsi="Times New Roman"/>
          <w:sz w:val="24"/>
        </w:rPr>
      </w:pPr>
    </w:p>
    <w:p w14:paraId="54158342" w14:textId="506EEE31" w:rsidR="009C262D" w:rsidRDefault="00D30E53" w:rsidP="009C262D">
      <w:pPr>
        <w:spacing w:line="360" w:lineRule="auto"/>
        <w:ind w:right="283"/>
      </w:pPr>
      <w:r w:rsidRPr="00D30E53">
        <w:t>I</w:t>
      </w:r>
      <w:r w:rsidR="00207FAD">
        <w:t xml:space="preserve"> </w:t>
      </w:r>
      <w:r w:rsidR="00066544">
        <w:t xml:space="preserve">  </w:t>
      </w:r>
      <w:r w:rsidR="00887959">
        <w:t>sottoscritt________________</w:t>
      </w:r>
      <w:r w:rsidR="00207FAD">
        <w:t>_____________________________________________</w:t>
      </w:r>
      <w:r w:rsidRPr="00D30E53">
        <w:t>genitor</w:t>
      </w:r>
      <w:r w:rsidR="00887959">
        <w:t xml:space="preserve">e </w:t>
      </w:r>
    </w:p>
    <w:p w14:paraId="2547FF11" w14:textId="5B4C0FAF" w:rsidR="00D30E53" w:rsidRPr="00D30E53" w:rsidRDefault="00D30E53" w:rsidP="009C262D">
      <w:pPr>
        <w:spacing w:line="360" w:lineRule="auto"/>
        <w:ind w:right="283"/>
      </w:pPr>
      <w:r w:rsidRPr="00D30E53">
        <w:t>dell’alun</w:t>
      </w:r>
      <w:r w:rsidR="00887959">
        <w:t>n</w:t>
      </w:r>
      <w:r w:rsidR="00AE4041">
        <w:t>/</w:t>
      </w:r>
      <w:r w:rsidR="009C262D">
        <w:t>a_____________________________________________</w:t>
      </w:r>
      <w:r w:rsidR="000047FB">
        <w:t>_______________</w:t>
      </w:r>
      <w:r w:rsidRPr="00D30E53">
        <w:t>iscritto alla classe</w:t>
      </w:r>
      <w:r w:rsidRPr="00D30E53">
        <w:softHyphen/>
      </w:r>
      <w:r w:rsidRPr="00D30E53">
        <w:softHyphen/>
      </w:r>
      <w:r w:rsidR="009C262D">
        <w:t xml:space="preserve">/sezione </w:t>
      </w:r>
      <w:r w:rsidR="00887959">
        <w:t>________</w:t>
      </w:r>
      <w:r w:rsidR="00415F1E">
        <w:t xml:space="preserve"> del plesso________________________</w:t>
      </w:r>
      <w:r w:rsidRPr="00D30E53">
        <w:t xml:space="preserve"> per l’</w:t>
      </w:r>
      <w:r w:rsidR="00887959">
        <w:t>A</w:t>
      </w:r>
      <w:r w:rsidRPr="00D30E53">
        <w:t>.</w:t>
      </w:r>
      <w:r w:rsidR="00887959">
        <w:t>S</w:t>
      </w:r>
      <w:r w:rsidRPr="00D30E53">
        <w:t>……/……….</w:t>
      </w:r>
    </w:p>
    <w:p w14:paraId="629FDDA5" w14:textId="4321B28A" w:rsidR="00D30E53" w:rsidRPr="009C262D" w:rsidRDefault="00D30E53" w:rsidP="009C262D">
      <w:pPr>
        <w:spacing w:line="276" w:lineRule="auto"/>
        <w:ind w:right="-1"/>
        <w:jc w:val="both"/>
        <w:rPr>
          <w:b/>
          <w:bCs/>
        </w:rPr>
      </w:pPr>
      <w:r w:rsidRPr="5EB99D5F">
        <w:rPr>
          <w:b/>
          <w:bCs/>
        </w:rPr>
        <w:t>AUTORIZZA</w:t>
      </w:r>
      <w:r w:rsidR="00207FAD">
        <w:rPr>
          <w:b/>
          <w:bCs/>
        </w:rPr>
        <w:t>NO</w:t>
      </w:r>
      <w:r w:rsidRPr="5EB99D5F">
        <w:rPr>
          <w:b/>
          <w:bCs/>
        </w:rPr>
        <w:t xml:space="preserve"> la partecipazione del figlio/a all</w:t>
      </w:r>
      <w:r w:rsidR="22EBF1FE" w:rsidRPr="5EB99D5F">
        <w:rPr>
          <w:b/>
          <w:bCs/>
        </w:rPr>
        <w:t>e uscite didattiche che si effettueranno a piedi</w:t>
      </w:r>
      <w:r w:rsidR="001D7276">
        <w:rPr>
          <w:b/>
          <w:bCs/>
        </w:rPr>
        <w:t>,</w:t>
      </w:r>
      <w:r w:rsidR="79C11CA3" w:rsidRPr="5EB99D5F">
        <w:rPr>
          <w:b/>
          <w:bCs/>
        </w:rPr>
        <w:t xml:space="preserve"> </w:t>
      </w:r>
      <w:r w:rsidRPr="5EB99D5F">
        <w:rPr>
          <w:b/>
          <w:bCs/>
        </w:rPr>
        <w:t>per l’intero corso di studi secondo la programmazione del Consiglio di classe/sezione.</w:t>
      </w:r>
    </w:p>
    <w:p w14:paraId="2A06FB81" w14:textId="6FBCA08C" w:rsidR="00D30E53" w:rsidRPr="00D30E53" w:rsidRDefault="00D30E53" w:rsidP="00CE4C03">
      <w:pPr>
        <w:spacing w:line="276" w:lineRule="auto"/>
        <w:ind w:right="-1"/>
        <w:jc w:val="both"/>
      </w:pPr>
      <w:r>
        <w:t xml:space="preserve">Le varie iniziative e il programma relativo saranno comunicate di volta in volta tramite </w:t>
      </w:r>
      <w:r w:rsidR="14164CC1">
        <w:t>il diario e il registro elettronico</w:t>
      </w:r>
      <w:r>
        <w:t xml:space="preserve"> a cura del docente organizzatore.</w:t>
      </w:r>
    </w:p>
    <w:p w14:paraId="68EB414D" w14:textId="77777777" w:rsidR="00D30E53" w:rsidRPr="00D30E53" w:rsidRDefault="00D30E53" w:rsidP="00CE4C03">
      <w:pPr>
        <w:spacing w:line="276" w:lineRule="auto"/>
        <w:ind w:right="283"/>
        <w:jc w:val="both"/>
      </w:pPr>
    </w:p>
    <w:p w14:paraId="24352514" w14:textId="278F9925" w:rsidR="00D30E53" w:rsidRPr="00D30E53" w:rsidRDefault="00D30E53" w:rsidP="00CE4C03">
      <w:pPr>
        <w:spacing w:line="276" w:lineRule="auto"/>
        <w:jc w:val="both"/>
        <w:rPr>
          <w:b/>
        </w:rPr>
      </w:pPr>
      <w:r w:rsidRPr="00D30E53">
        <w:rPr>
          <w:b/>
        </w:rPr>
        <w:t>I</w:t>
      </w:r>
      <w:r w:rsidR="00207FAD">
        <w:rPr>
          <w:b/>
        </w:rPr>
        <w:t xml:space="preserve"> </w:t>
      </w:r>
      <w:r w:rsidRPr="00D30E53">
        <w:rPr>
          <w:b/>
        </w:rPr>
        <w:t>sottoscritt</w:t>
      </w:r>
      <w:r w:rsidR="00207FAD">
        <w:rPr>
          <w:b/>
        </w:rPr>
        <w:t xml:space="preserve"> </w:t>
      </w:r>
      <w:r w:rsidRPr="00D30E53">
        <w:rPr>
          <w:b/>
        </w:rPr>
        <w:t xml:space="preserve">dichiara di: </w:t>
      </w:r>
    </w:p>
    <w:p w14:paraId="25DC3EA4" w14:textId="731D896A" w:rsidR="00D30E53" w:rsidRPr="00D30E53" w:rsidRDefault="00D30E53" w:rsidP="00CE4C03">
      <w:pPr>
        <w:numPr>
          <w:ilvl w:val="0"/>
          <w:numId w:val="1"/>
        </w:numPr>
        <w:spacing w:line="276" w:lineRule="auto"/>
        <w:jc w:val="both"/>
      </w:pPr>
      <w:r w:rsidRPr="00D30E53">
        <w:t xml:space="preserve">liberare la Scuola e gli insegnanti, per quanto riguarda l’incolumità delle persone e delle cose ed il comportamento degli alunni, da ogni responsabilità eccedente l’obbligo di vigilanza degli alunni e gli obblighi derivanti alla scuola dalle norme vigenti (in particolare art. 2047 del Codice Civile e art. 61 della Legge n. 312/1980) </w:t>
      </w:r>
    </w:p>
    <w:p w14:paraId="0D5BF345" w14:textId="77777777" w:rsidR="00D30E53" w:rsidRPr="00D30E53" w:rsidRDefault="00D30E53" w:rsidP="00CE4C03">
      <w:pPr>
        <w:numPr>
          <w:ilvl w:val="0"/>
          <w:numId w:val="1"/>
        </w:numPr>
        <w:spacing w:line="276" w:lineRule="auto"/>
        <w:jc w:val="both"/>
      </w:pPr>
      <w:r w:rsidRPr="00D30E53">
        <w:t>assumersi le responsabilità (art. 2048 del Codice Civile) derivanti da inosservanza da parte del proprio figlio delle disposizioni impartite dai docenti accompagnatori o da cause indipendenti dall’organizzazione scolastica.</w:t>
      </w:r>
    </w:p>
    <w:p w14:paraId="1B9061CE" w14:textId="77777777" w:rsidR="00D30E53" w:rsidRPr="00D30E53" w:rsidRDefault="00D30E53" w:rsidP="00CE4C03">
      <w:pPr>
        <w:numPr>
          <w:ilvl w:val="0"/>
          <w:numId w:val="1"/>
        </w:numPr>
        <w:spacing w:line="276" w:lineRule="auto"/>
        <w:jc w:val="both"/>
      </w:pPr>
      <w:r w:rsidRPr="00D30E53">
        <w:t>autorizzare la scuola a far prestare, in caso di necessità e di urgenza, le cure mediche che si dovessero rendere necessarie, impegnandosi fin d’ora a rimborsare le spese sostenute su semplice richiesta.</w:t>
      </w:r>
    </w:p>
    <w:p w14:paraId="7848B437" w14:textId="2762DD02" w:rsidR="006A1F33" w:rsidRPr="006A1F33" w:rsidRDefault="006A1F33" w:rsidP="00903608">
      <w:pPr>
        <w:pStyle w:val="Paragrafoelenco"/>
        <w:numPr>
          <w:ilvl w:val="0"/>
          <w:numId w:val="1"/>
        </w:numPr>
        <w:spacing w:line="276" w:lineRule="auto"/>
        <w:ind w:right="283"/>
      </w:pPr>
      <w:r w:rsidRPr="00273379">
        <w:rPr>
          <w:color w:val="222222"/>
          <w:shd w:val="clear" w:color="auto" w:fill="FFFFFF"/>
        </w:rPr>
        <w:t xml:space="preserve">Visionare l’informativa per il trattamento dei dati al seguente link: </w:t>
      </w:r>
      <w:bookmarkStart w:id="0" w:name="_Hlk115417696"/>
      <w:r w:rsidRPr="00273379">
        <w:rPr>
          <w:color w:val="222222"/>
          <w:shd w:val="clear" w:color="auto" w:fill="FFFFFF"/>
        </w:rPr>
        <w:fldChar w:fldCharType="begin"/>
      </w:r>
      <w:r w:rsidRPr="00273379">
        <w:rPr>
          <w:color w:val="222222"/>
          <w:shd w:val="clear" w:color="auto" w:fill="FFFFFF"/>
        </w:rPr>
        <w:instrText xml:space="preserve"> HYPERLINK "https://www.privacylab.it/informativa.php?20472445472" </w:instrText>
      </w:r>
      <w:r w:rsidRPr="00273379">
        <w:rPr>
          <w:color w:val="222222"/>
          <w:shd w:val="clear" w:color="auto" w:fill="FFFFFF"/>
        </w:rPr>
      </w:r>
      <w:r w:rsidRPr="00273379">
        <w:rPr>
          <w:color w:val="222222"/>
          <w:shd w:val="clear" w:color="auto" w:fill="FFFFFF"/>
        </w:rPr>
        <w:fldChar w:fldCharType="separate"/>
      </w:r>
      <w:r w:rsidRPr="00273379">
        <w:rPr>
          <w:rStyle w:val="Collegamentoipertestuale"/>
          <w:shd w:val="clear" w:color="auto" w:fill="FFFFFF"/>
        </w:rPr>
        <w:t>https://www.privacylab.it/informativa.php?20472445472</w:t>
      </w:r>
      <w:bookmarkEnd w:id="0"/>
      <w:r w:rsidRPr="00273379">
        <w:rPr>
          <w:color w:val="222222"/>
          <w:shd w:val="clear" w:color="auto" w:fill="FFFFFF"/>
        </w:rPr>
        <w:fldChar w:fldCharType="end"/>
      </w:r>
      <w:r w:rsidRPr="00273379">
        <w:rPr>
          <w:color w:val="222222"/>
          <w:shd w:val="clear" w:color="auto" w:fill="FFFFFF"/>
        </w:rPr>
        <w:t xml:space="preserve"> e allegare il consenso firmato</w:t>
      </w:r>
    </w:p>
    <w:p w14:paraId="02C8F7FD" w14:textId="77777777" w:rsidR="00903608" w:rsidRDefault="00903608" w:rsidP="00903608">
      <w:pPr>
        <w:tabs>
          <w:tab w:val="left" w:pos="5866"/>
        </w:tabs>
        <w:spacing w:before="30"/>
        <w:ind w:left="273"/>
        <w:rPr>
          <w:sz w:val="18"/>
          <w:szCs w:val="18"/>
        </w:rPr>
      </w:pPr>
    </w:p>
    <w:p w14:paraId="72DE6545" w14:textId="77777777" w:rsidR="00903608" w:rsidRDefault="00903608" w:rsidP="00903608">
      <w:pPr>
        <w:tabs>
          <w:tab w:val="left" w:pos="5866"/>
        </w:tabs>
        <w:spacing w:before="30"/>
        <w:ind w:left="273"/>
        <w:rPr>
          <w:sz w:val="18"/>
          <w:szCs w:val="18"/>
        </w:rPr>
      </w:pPr>
      <w:r w:rsidRPr="00D87CBC">
        <w:rPr>
          <w:sz w:val="18"/>
          <w:szCs w:val="18"/>
        </w:rPr>
        <w:t>Collegno</w:t>
      </w:r>
      <w:r w:rsidRPr="00D87CBC">
        <w:rPr>
          <w:spacing w:val="-4"/>
          <w:sz w:val="18"/>
          <w:szCs w:val="18"/>
        </w:rPr>
        <w:t xml:space="preserve"> </w:t>
      </w:r>
      <w:r w:rsidRPr="00D87CBC">
        <w:rPr>
          <w:sz w:val="18"/>
          <w:szCs w:val="18"/>
        </w:rPr>
        <w:t>……………………</w:t>
      </w:r>
    </w:p>
    <w:p w14:paraId="58E00965" w14:textId="77777777" w:rsidR="00903608" w:rsidRDefault="00903608" w:rsidP="00903608">
      <w:pPr>
        <w:tabs>
          <w:tab w:val="left" w:pos="5866"/>
        </w:tabs>
        <w:spacing w:before="30"/>
        <w:ind w:left="273"/>
        <w:rPr>
          <w:sz w:val="18"/>
          <w:szCs w:val="18"/>
        </w:rPr>
      </w:pPr>
    </w:p>
    <w:p w14:paraId="25D545E1" w14:textId="77777777" w:rsidR="00903608" w:rsidRPr="00225D04" w:rsidRDefault="00903608" w:rsidP="00903608">
      <w:pPr>
        <w:tabs>
          <w:tab w:val="left" w:pos="5866"/>
        </w:tabs>
        <w:spacing w:before="3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Firma genitore 1</w:t>
      </w:r>
      <w:r w:rsidRPr="00225D04">
        <w:rPr>
          <w:sz w:val="18"/>
          <w:szCs w:val="18"/>
        </w:rPr>
        <w:t>________________________________</w:t>
      </w:r>
    </w:p>
    <w:p w14:paraId="01E68895" w14:textId="77777777" w:rsidR="00903608" w:rsidRDefault="00903608" w:rsidP="00903608">
      <w:pPr>
        <w:tabs>
          <w:tab w:val="left" w:pos="5866"/>
        </w:tabs>
        <w:spacing w:before="30"/>
        <w:ind w:left="27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</w:p>
    <w:p w14:paraId="04126651" w14:textId="77777777" w:rsidR="00903608" w:rsidRPr="00225D04" w:rsidRDefault="00903608" w:rsidP="00903608">
      <w:pPr>
        <w:tabs>
          <w:tab w:val="left" w:pos="5866"/>
        </w:tabs>
        <w:spacing w:before="30"/>
        <w:ind w:left="27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Firma genitore 2 </w:t>
      </w:r>
      <w:r w:rsidRPr="00225D04">
        <w:rPr>
          <w:sz w:val="18"/>
          <w:szCs w:val="18"/>
        </w:rPr>
        <w:t>________________________________</w:t>
      </w:r>
    </w:p>
    <w:p w14:paraId="50EBEF05" w14:textId="77777777" w:rsidR="00903608" w:rsidRDefault="00903608" w:rsidP="00903608">
      <w:pPr>
        <w:pStyle w:val="Corpotesto"/>
        <w:spacing w:before="1" w:line="273" w:lineRule="auto"/>
        <w:ind w:right="263"/>
      </w:pPr>
    </w:p>
    <w:p w14:paraId="063D6921" w14:textId="77777777" w:rsidR="00903608" w:rsidRDefault="00903608" w:rsidP="00903608">
      <w:pPr>
        <w:pStyle w:val="Corpotesto"/>
        <w:spacing w:before="1" w:line="273" w:lineRule="auto"/>
        <w:ind w:right="263"/>
      </w:pPr>
    </w:p>
    <w:p w14:paraId="7CF6C4C4" w14:textId="77777777" w:rsidR="00903608" w:rsidRPr="00CE7DD9" w:rsidRDefault="00903608" w:rsidP="00903608">
      <w:pPr>
        <w:tabs>
          <w:tab w:val="left" w:pos="994"/>
        </w:tabs>
        <w:spacing w:before="11" w:after="7" w:line="360" w:lineRule="auto"/>
        <w:ind w:left="633" w:right="-57"/>
        <w:rPr>
          <w:b/>
          <w:bCs/>
          <w:sz w:val="18"/>
          <w:szCs w:val="18"/>
        </w:rPr>
      </w:pPr>
      <w:r w:rsidRPr="00CE7DD9">
        <w:rPr>
          <w:b/>
          <w:bCs/>
          <w:sz w:val="18"/>
          <w:szCs w:val="18"/>
        </w:rPr>
        <w:t>Laddove risulti impossibile acquisire il consenso scritto da parte di entrambi i genitori, il genitore richiedente dovrà firmare la sottostante dichiarazione sotto propria responsabilità:</w:t>
      </w:r>
    </w:p>
    <w:p w14:paraId="21E792BC" w14:textId="77777777" w:rsidR="00903608" w:rsidRPr="00CE7DD9" w:rsidRDefault="00903608" w:rsidP="00903608">
      <w:pPr>
        <w:tabs>
          <w:tab w:val="left" w:pos="994"/>
        </w:tabs>
        <w:spacing w:before="11" w:after="7" w:line="360" w:lineRule="auto"/>
        <w:ind w:left="633" w:right="-57"/>
        <w:rPr>
          <w:b/>
          <w:bCs/>
          <w:sz w:val="18"/>
          <w:szCs w:val="18"/>
        </w:rPr>
      </w:pPr>
    </w:p>
    <w:p w14:paraId="4BF4EFC4" w14:textId="77777777" w:rsidR="00903608" w:rsidRDefault="00903608" w:rsidP="00903608">
      <w:pPr>
        <w:tabs>
          <w:tab w:val="left" w:pos="994"/>
        </w:tabs>
        <w:spacing w:before="11" w:after="7" w:line="360" w:lineRule="auto"/>
        <w:ind w:left="633" w:right="-57"/>
        <w:rPr>
          <w:sz w:val="18"/>
          <w:szCs w:val="18"/>
        </w:rPr>
      </w:pPr>
      <w:r w:rsidRPr="00AA76C6">
        <w:rPr>
          <w:sz w:val="18"/>
          <w:szCs w:val="18"/>
        </w:rPr>
        <w:t>*Il sottoscritto, consapevole delle conseguenze amministrative e penali per chi rilasci</w:t>
      </w:r>
      <w:r>
        <w:rPr>
          <w:sz w:val="18"/>
          <w:szCs w:val="18"/>
        </w:rPr>
        <w:t xml:space="preserve"> </w:t>
      </w:r>
      <w:r w:rsidRPr="00AA76C6">
        <w:rPr>
          <w:sz w:val="18"/>
          <w:szCs w:val="18"/>
        </w:rPr>
        <w:t>dichiarazioni non corrispondenti a verità, ai sensi del DPR 245/2000, dichiara di aver</w:t>
      </w:r>
      <w:r>
        <w:rPr>
          <w:sz w:val="18"/>
          <w:szCs w:val="18"/>
        </w:rPr>
        <w:t xml:space="preserve"> </w:t>
      </w:r>
      <w:r w:rsidRPr="00AA76C6">
        <w:rPr>
          <w:sz w:val="18"/>
          <w:szCs w:val="18"/>
        </w:rPr>
        <w:t>effettuato la scelta/richiesta in osservanza delle disposizioni sulla</w:t>
      </w:r>
    </w:p>
    <w:p w14:paraId="0E9F1842" w14:textId="77777777" w:rsidR="00903608" w:rsidRPr="00AA76C6" w:rsidRDefault="00903608" w:rsidP="00903608">
      <w:pPr>
        <w:tabs>
          <w:tab w:val="left" w:pos="994"/>
        </w:tabs>
        <w:spacing w:before="11" w:after="7" w:line="360" w:lineRule="auto"/>
        <w:ind w:left="633" w:right="-57"/>
        <w:rPr>
          <w:sz w:val="18"/>
          <w:szCs w:val="18"/>
        </w:rPr>
      </w:pPr>
      <w:r w:rsidRPr="00AA76C6">
        <w:rPr>
          <w:sz w:val="18"/>
          <w:szCs w:val="18"/>
        </w:rPr>
        <w:t>responsabilità genitoriale</w:t>
      </w:r>
      <w:r>
        <w:rPr>
          <w:sz w:val="18"/>
          <w:szCs w:val="18"/>
        </w:rPr>
        <w:t xml:space="preserve"> </w:t>
      </w:r>
      <w:r w:rsidRPr="00AA76C6">
        <w:rPr>
          <w:sz w:val="18"/>
          <w:szCs w:val="18"/>
        </w:rPr>
        <w:t>di cui agli artt.316, 337 ter e 337 quater del codice civile, che richiedono il consenso di</w:t>
      </w:r>
      <w:r>
        <w:rPr>
          <w:sz w:val="18"/>
          <w:szCs w:val="18"/>
        </w:rPr>
        <w:t xml:space="preserve"> </w:t>
      </w:r>
      <w:r w:rsidRPr="00AA76C6">
        <w:rPr>
          <w:sz w:val="18"/>
          <w:szCs w:val="18"/>
        </w:rPr>
        <w:t>entrambi i genitori.</w:t>
      </w:r>
    </w:p>
    <w:p w14:paraId="08725E97" w14:textId="77777777" w:rsidR="00903608" w:rsidRPr="00AA76C6" w:rsidRDefault="00903608" w:rsidP="00903608">
      <w:pPr>
        <w:tabs>
          <w:tab w:val="left" w:pos="994"/>
        </w:tabs>
        <w:spacing w:before="11" w:after="7" w:line="360" w:lineRule="auto"/>
        <w:ind w:left="633" w:right="-57"/>
        <w:rPr>
          <w:sz w:val="18"/>
          <w:szCs w:val="18"/>
        </w:rPr>
      </w:pPr>
    </w:p>
    <w:p w14:paraId="6B5920DD" w14:textId="66E70962" w:rsidR="00903608" w:rsidRPr="00AA76C6" w:rsidRDefault="009C262D" w:rsidP="009C262D">
      <w:pPr>
        <w:tabs>
          <w:tab w:val="left" w:pos="994"/>
        </w:tabs>
        <w:spacing w:before="11" w:after="7" w:line="360" w:lineRule="auto"/>
        <w:ind w:right="-5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</w:t>
      </w:r>
      <w:r w:rsidR="00903608" w:rsidRPr="00AA76C6">
        <w:rPr>
          <w:sz w:val="18"/>
          <w:szCs w:val="18"/>
        </w:rPr>
        <w:t>Firma__________________________________</w:t>
      </w:r>
    </w:p>
    <w:p w14:paraId="06031A08" w14:textId="77777777" w:rsidR="00D30E53" w:rsidRPr="00D30E53" w:rsidRDefault="00D30E53" w:rsidP="00FF6499">
      <w:pPr>
        <w:spacing w:line="480" w:lineRule="auto"/>
        <w:jc w:val="both"/>
      </w:pPr>
    </w:p>
    <w:sectPr w:rsidR="00D30E53" w:rsidRPr="00D30E53" w:rsidSect="00D832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76481"/>
    <w:multiLevelType w:val="hybridMultilevel"/>
    <w:tmpl w:val="E482D68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443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53"/>
    <w:rsid w:val="000047FB"/>
    <w:rsid w:val="00066544"/>
    <w:rsid w:val="00135CE6"/>
    <w:rsid w:val="001D7276"/>
    <w:rsid w:val="00207FAD"/>
    <w:rsid w:val="00273379"/>
    <w:rsid w:val="00321B76"/>
    <w:rsid w:val="00415F1E"/>
    <w:rsid w:val="005E5513"/>
    <w:rsid w:val="00606A36"/>
    <w:rsid w:val="006A1F33"/>
    <w:rsid w:val="00887959"/>
    <w:rsid w:val="00903608"/>
    <w:rsid w:val="009C262D"/>
    <w:rsid w:val="00A7004E"/>
    <w:rsid w:val="00AE4041"/>
    <w:rsid w:val="00CE4C03"/>
    <w:rsid w:val="00D30E53"/>
    <w:rsid w:val="00D65CB6"/>
    <w:rsid w:val="00D832EB"/>
    <w:rsid w:val="00DC06E3"/>
    <w:rsid w:val="00DE269D"/>
    <w:rsid w:val="00E62E55"/>
    <w:rsid w:val="00FF6499"/>
    <w:rsid w:val="0BBB1AAB"/>
    <w:rsid w:val="0C9FB84C"/>
    <w:rsid w:val="0D5EAF28"/>
    <w:rsid w:val="0ED99310"/>
    <w:rsid w:val="0F963FEC"/>
    <w:rsid w:val="10756371"/>
    <w:rsid w:val="1132104D"/>
    <w:rsid w:val="14164CC1"/>
    <w:rsid w:val="1498D9A0"/>
    <w:rsid w:val="1634AA01"/>
    <w:rsid w:val="1D3318C2"/>
    <w:rsid w:val="22EBF1FE"/>
    <w:rsid w:val="27EE8BB2"/>
    <w:rsid w:val="2A07981F"/>
    <w:rsid w:val="2ED33CCC"/>
    <w:rsid w:val="304A69BA"/>
    <w:rsid w:val="37F008CD"/>
    <w:rsid w:val="3C3F34EF"/>
    <w:rsid w:val="41812E8E"/>
    <w:rsid w:val="4182CDD6"/>
    <w:rsid w:val="4322AACD"/>
    <w:rsid w:val="49286CE9"/>
    <w:rsid w:val="58FA56CF"/>
    <w:rsid w:val="5A29F43B"/>
    <w:rsid w:val="5C18CF34"/>
    <w:rsid w:val="5C31F791"/>
    <w:rsid w:val="5D39C169"/>
    <w:rsid w:val="5EB99D5F"/>
    <w:rsid w:val="5F506FF6"/>
    <w:rsid w:val="61863B17"/>
    <w:rsid w:val="6AC3E398"/>
    <w:rsid w:val="6BC32046"/>
    <w:rsid w:val="6EF008F5"/>
    <w:rsid w:val="72A62208"/>
    <w:rsid w:val="78656898"/>
    <w:rsid w:val="78C1DFF5"/>
    <w:rsid w:val="79C11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B44D"/>
  <w15:docId w15:val="{79FF1BCD-1E17-4E40-96EC-EA36454D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D30E53"/>
    <w:rPr>
      <w:rFonts w:ascii="Helvetica" w:hAnsi="Helvetica"/>
      <w:sz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30E53"/>
    <w:rPr>
      <w:rFonts w:ascii="Helvetica" w:eastAsia="Times New Roman" w:hAnsi="Helvetica" w:cs="Times New Roman"/>
      <w:sz w:val="19"/>
      <w:szCs w:val="24"/>
      <w:lang w:eastAsia="it-IT"/>
    </w:rPr>
  </w:style>
  <w:style w:type="paragraph" w:styleId="Nessunaspaziatura">
    <w:name w:val="No Spacing"/>
    <w:qFormat/>
    <w:rsid w:val="00FF6499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6A1F3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A1F3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A1F33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887959"/>
  </w:style>
  <w:style w:type="character" w:customStyle="1" w:styleId="eop">
    <w:name w:val="eop"/>
    <w:basedOn w:val="Carpredefinitoparagrafo"/>
    <w:rsid w:val="0088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C3D43928EA6B49998C44A015444F45" ma:contentTypeVersion="15" ma:contentTypeDescription="Create a new document." ma:contentTypeScope="" ma:versionID="2130a29ccbe84a7060dafa60cf999efc">
  <xsd:schema xmlns:xsd="http://www.w3.org/2001/XMLSchema" xmlns:xs="http://www.w3.org/2001/XMLSchema" xmlns:p="http://schemas.microsoft.com/office/2006/metadata/properties" xmlns:ns3="b396b2e8-a03d-4d11-9600-f824c28af9ab" xmlns:ns4="6b9e1eaf-0b3e-44a0-84fa-90e0c2b98192" targetNamespace="http://schemas.microsoft.com/office/2006/metadata/properties" ma:root="true" ma:fieldsID="274f77a13ce5f6f98a2c5ee0fa219ff8" ns3:_="" ns4:_="">
    <xsd:import namespace="b396b2e8-a03d-4d11-9600-f824c28af9ab"/>
    <xsd:import namespace="6b9e1eaf-0b3e-44a0-84fa-90e0c2b98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6b2e8-a03d-4d11-9600-f824c28af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e1eaf-0b3e-44a0-84fa-90e0c2b98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96b2e8-a03d-4d11-9600-f824c28af9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E91A4-6777-4FED-85A0-6546E0C24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6b2e8-a03d-4d11-9600-f824c28af9ab"/>
    <ds:schemaRef ds:uri="6b9e1eaf-0b3e-44a0-84fa-90e0c2b98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62C1F-57A1-4578-96C7-49634F47B6EC}">
  <ds:schemaRefs>
    <ds:schemaRef ds:uri="http://schemas.microsoft.com/office/2006/metadata/properties"/>
    <ds:schemaRef ds:uri="http://schemas.microsoft.com/office/infopath/2007/PartnerControls"/>
    <ds:schemaRef ds:uri="b396b2e8-a03d-4d11-9600-f824c28af9ab"/>
  </ds:schemaRefs>
</ds:datastoreItem>
</file>

<file path=customXml/itemProps3.xml><?xml version="1.0" encoding="utf-8"?>
<ds:datastoreItem xmlns:ds="http://schemas.openxmlformats.org/officeDocument/2006/customXml" ds:itemID="{3A7A2682-9300-43AB-A221-FF90727F3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Maria Gabriella Rutigliano</cp:lastModifiedBy>
  <cp:revision>5</cp:revision>
  <cp:lastPrinted>2025-04-03T15:51:00Z</cp:lastPrinted>
  <dcterms:created xsi:type="dcterms:W3CDTF">2025-04-03T15:50:00Z</dcterms:created>
  <dcterms:modified xsi:type="dcterms:W3CDTF">2025-04-03T15:52:00Z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0x01010083C3D43928EA6B49998C44A015444F45</vt:lpwstr>
  </property>
</Properties>
</file>