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0FCD0" w14:textId="77777777" w:rsidR="00701BFA" w:rsidRDefault="00701BFA"/>
    <w:p w14:paraId="29213A75" w14:textId="77777777" w:rsidR="00AE188C" w:rsidRDefault="00B93F7E" w:rsidP="00AE18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6D9F1" w:themeFill="text2" w:themeFillTint="33"/>
        <w:spacing w:after="200"/>
        <w:jc w:val="center"/>
        <w:rPr>
          <w:b/>
          <w:bCs/>
          <w:color w:val="000000" w:themeColor="text1"/>
          <w:sz w:val="28"/>
          <w:szCs w:val="28"/>
        </w:rPr>
      </w:pPr>
      <w:r w:rsidRPr="799ABF2D">
        <w:rPr>
          <w:b/>
          <w:bCs/>
          <w:color w:val="000000" w:themeColor="text1"/>
          <w:sz w:val="28"/>
          <w:szCs w:val="28"/>
        </w:rPr>
        <w:t xml:space="preserve">RELAZIONE FINALE </w:t>
      </w:r>
      <w:r w:rsidR="00AE188C">
        <w:rPr>
          <w:b/>
          <w:bCs/>
          <w:color w:val="000000" w:themeColor="text1"/>
          <w:sz w:val="28"/>
          <w:szCs w:val="28"/>
        </w:rPr>
        <w:t xml:space="preserve">DEL CONSIGLIO DI CLASSE </w:t>
      </w:r>
    </w:p>
    <w:p w14:paraId="7B367B95" w14:textId="143DFD0B" w:rsidR="00AE188C" w:rsidRDefault="00AE188C" w:rsidP="00AE18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6D9F1" w:themeFill="text2" w:themeFillTint="33"/>
        <w:spacing w:after="20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SULLA PROGRAMMAZIONE ATTUATA</w:t>
      </w:r>
    </w:p>
    <w:p w14:paraId="39561957" w14:textId="3D4D0E52" w:rsidR="00AE188C" w:rsidRPr="00AE188C" w:rsidRDefault="00AE188C" w:rsidP="00AE18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6D9F1" w:themeFill="text2" w:themeFillTint="33"/>
        <w:spacing w:after="20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</w:t>
      </w:r>
      <w:r w:rsidRPr="799ABF2D">
        <w:rPr>
          <w:b/>
          <w:bCs/>
          <w:color w:val="000000" w:themeColor="text1"/>
          <w:sz w:val="28"/>
          <w:szCs w:val="28"/>
        </w:rPr>
        <w:t xml:space="preserve">SCUOLA PRIMARIA </w:t>
      </w:r>
      <w:r w:rsidR="00B93F7E" w:rsidRPr="799ABF2D">
        <w:rPr>
          <w:b/>
          <w:bCs/>
          <w:color w:val="000000" w:themeColor="text1"/>
          <w:sz w:val="28"/>
          <w:szCs w:val="28"/>
        </w:rPr>
        <w:t>A.S. 202</w:t>
      </w:r>
      <w:r w:rsidR="006E1382">
        <w:rPr>
          <w:b/>
          <w:bCs/>
          <w:color w:val="000000" w:themeColor="text1"/>
          <w:sz w:val="28"/>
          <w:szCs w:val="28"/>
        </w:rPr>
        <w:t>5</w:t>
      </w:r>
      <w:r w:rsidR="00B93F7E" w:rsidRPr="799ABF2D">
        <w:rPr>
          <w:b/>
          <w:bCs/>
          <w:color w:val="000000" w:themeColor="text1"/>
          <w:sz w:val="28"/>
          <w:szCs w:val="28"/>
        </w:rPr>
        <w:t>-2</w:t>
      </w:r>
      <w:r w:rsidR="006E1382">
        <w:rPr>
          <w:b/>
          <w:bCs/>
          <w:color w:val="000000" w:themeColor="text1"/>
          <w:sz w:val="28"/>
          <w:szCs w:val="28"/>
        </w:rPr>
        <w:t>6</w:t>
      </w:r>
    </w:p>
    <w:p w14:paraId="00116F97" w14:textId="77777777" w:rsidR="00701BFA" w:rsidRDefault="00701BFA">
      <w:pPr>
        <w:pStyle w:val="Titolo1"/>
        <w:rPr>
          <w:rFonts w:ascii="Arial Narrow" w:eastAsia="Arial Narrow" w:hAnsi="Arial Narrow" w:cs="Arial Narrow"/>
        </w:rPr>
      </w:pPr>
    </w:p>
    <w:p w14:paraId="37F2A010" w14:textId="77777777" w:rsidR="00701BFA" w:rsidRDefault="00B93F7E">
      <w:pPr>
        <w:pStyle w:val="Titolo1"/>
        <w:jc w:val="left"/>
        <w:rPr>
          <w:b w:val="0"/>
          <w:sz w:val="32"/>
          <w:szCs w:val="32"/>
        </w:rPr>
      </w:pPr>
      <w:r>
        <w:rPr>
          <w:sz w:val="32"/>
          <w:szCs w:val="32"/>
        </w:rPr>
        <w:t>CLASSE</w:t>
      </w:r>
      <w:r>
        <w:rPr>
          <w:b w:val="0"/>
          <w:sz w:val="32"/>
          <w:szCs w:val="32"/>
        </w:rPr>
        <w:t xml:space="preserve">  _____________  </w:t>
      </w:r>
      <w:r>
        <w:rPr>
          <w:sz w:val="32"/>
          <w:szCs w:val="32"/>
        </w:rPr>
        <w:t>SEZIONE</w:t>
      </w:r>
      <w:r>
        <w:rPr>
          <w:b w:val="0"/>
          <w:sz w:val="32"/>
          <w:szCs w:val="32"/>
        </w:rPr>
        <w:t xml:space="preserve">  _____________</w:t>
      </w:r>
    </w:p>
    <w:p w14:paraId="71F36618" w14:textId="77777777" w:rsidR="00701BFA" w:rsidRDefault="00701BFA">
      <w:pPr>
        <w:rPr>
          <w:sz w:val="32"/>
          <w:szCs w:val="32"/>
        </w:rPr>
      </w:pPr>
    </w:p>
    <w:p w14:paraId="21A09DDB" w14:textId="5C3B026E" w:rsidR="00701BFA" w:rsidRDefault="00B93F7E"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ins. __________________________________</w:t>
      </w:r>
    </w:p>
    <w:p w14:paraId="2EFFDC8D" w14:textId="6F86F66F" w:rsidR="00701BFA" w:rsidRDefault="00B93F7E" w:rsidP="00AE188C">
      <w:pPr>
        <w:ind w:left="1416" w:firstLine="707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                 </w:t>
      </w:r>
    </w:p>
    <w:p w14:paraId="1A4F43BD" w14:textId="77777777" w:rsidR="00AE188C" w:rsidRDefault="00AE188C" w:rsidP="00AE188C">
      <w:pPr>
        <w:ind w:left="1416" w:firstLine="707"/>
        <w:rPr>
          <w:b/>
        </w:rPr>
      </w:pPr>
    </w:p>
    <w:p w14:paraId="28BCC86B" w14:textId="77777777" w:rsidR="00701BFA" w:rsidRDefault="00B93F7E">
      <w:pPr>
        <w:numPr>
          <w:ilvl w:val="0"/>
          <w:numId w:val="13"/>
        </w:numPr>
        <w:rPr>
          <w:b/>
        </w:rPr>
      </w:pPr>
      <w:r>
        <w:rPr>
          <w:b/>
        </w:rPr>
        <w:t>PRESENTAZIONE DELLA CLASSE</w:t>
      </w:r>
    </w:p>
    <w:p w14:paraId="6D617760" w14:textId="77777777" w:rsidR="00701BFA" w:rsidRDefault="00701BFA">
      <w:pPr>
        <w:rPr>
          <w:b/>
          <w:i/>
        </w:rPr>
      </w:pPr>
    </w:p>
    <w:p w14:paraId="4F2D9B28" w14:textId="77777777" w:rsidR="00701BFA" w:rsidRDefault="00B93F7E">
      <w:pPr>
        <w:numPr>
          <w:ilvl w:val="0"/>
          <w:numId w:val="1"/>
        </w:numPr>
      </w:pPr>
      <w:r>
        <w:t>La classe è composta da ________   alunni:    (_______  femmine e  ________  maschi).</w:t>
      </w:r>
    </w:p>
    <w:p w14:paraId="23A61BFC" w14:textId="77777777" w:rsidR="00701BFA" w:rsidRDefault="00B93F7E">
      <w:pPr>
        <w:numPr>
          <w:ilvl w:val="0"/>
          <w:numId w:val="1"/>
        </w:numPr>
      </w:pPr>
      <w:r>
        <w:t>Sono presenti / non sono presenti   ____ alunni diversamente abili.</w:t>
      </w:r>
    </w:p>
    <w:p w14:paraId="368C4CD8" w14:textId="77777777" w:rsidR="00701BFA" w:rsidRDefault="00B93F7E">
      <w:pPr>
        <w:numPr>
          <w:ilvl w:val="0"/>
          <w:numId w:val="1"/>
        </w:numPr>
      </w:pPr>
      <w:r>
        <w:t>Sono presenti / non sono presenti    ____  alunni con DSA  e ____  alunni con BES, di cui ____ con PDP.</w:t>
      </w:r>
    </w:p>
    <w:p w14:paraId="3F6CBA15" w14:textId="77777777" w:rsidR="00701BFA" w:rsidRDefault="00B93F7E">
      <w:pPr>
        <w:numPr>
          <w:ilvl w:val="0"/>
          <w:numId w:val="1"/>
        </w:numPr>
      </w:pPr>
      <w:r>
        <w:t>Sono presenti / non sono presenti _______ alunni stranieri alfabetizzati / da alfabetizzare.</w:t>
      </w:r>
    </w:p>
    <w:p w14:paraId="492B99A3" w14:textId="77777777" w:rsidR="00701BFA" w:rsidRDefault="00B93F7E">
      <w:pPr>
        <w:numPr>
          <w:ilvl w:val="0"/>
          <w:numId w:val="1"/>
        </w:numPr>
      </w:pPr>
      <w:r>
        <w:t xml:space="preserve">In data__________  è stato inserito l’alunno _________________________________ proveniente da _______________________________________  .                  </w:t>
      </w:r>
    </w:p>
    <w:p w14:paraId="28B1CC2C" w14:textId="77777777" w:rsidR="00701BFA" w:rsidRDefault="00B93F7E">
      <w:pPr>
        <w:numPr>
          <w:ilvl w:val="0"/>
          <w:numId w:val="1"/>
        </w:numPr>
      </w:pPr>
      <w:r>
        <w:t>In data__________ l’alunno ____________________________________ si è trasferito ad altra scuola.</w:t>
      </w:r>
    </w:p>
    <w:p w14:paraId="47F2722D" w14:textId="77777777" w:rsidR="00701BFA" w:rsidRDefault="00701BFA">
      <w:pPr>
        <w:rPr>
          <w:b/>
        </w:rPr>
      </w:pPr>
    </w:p>
    <w:p w14:paraId="3B12F90C" w14:textId="77777777" w:rsidR="00701BFA" w:rsidRPr="00D80037" w:rsidRDefault="00B93F7E">
      <w:pPr>
        <w:numPr>
          <w:ilvl w:val="0"/>
          <w:numId w:val="13"/>
        </w:numPr>
        <w:rPr>
          <w:b/>
        </w:rPr>
      </w:pPr>
      <w:r w:rsidRPr="00D80037">
        <w:rPr>
          <w:b/>
        </w:rPr>
        <w:t>SITUAZIONE DELLA CLASSE</w:t>
      </w:r>
    </w:p>
    <w:p w14:paraId="6E71F2C1" w14:textId="77777777" w:rsidR="006E1382" w:rsidRPr="00D80037" w:rsidRDefault="006E1382" w:rsidP="006E1382">
      <w:pPr>
        <w:pStyle w:val="NormaleWeb"/>
      </w:pPr>
      <w:r w:rsidRPr="00D80037">
        <w:t>All’inizio dell’anno scolastico la classe presentava:</w:t>
      </w:r>
    </w:p>
    <w:p w14:paraId="247ABF64" w14:textId="77777777" w:rsidR="006E1382" w:rsidRPr="00D80037" w:rsidRDefault="006E1382" w:rsidP="006E1382">
      <w:pPr>
        <w:numPr>
          <w:ilvl w:val="0"/>
          <w:numId w:val="16"/>
        </w:numPr>
        <w:spacing w:before="100" w:beforeAutospacing="1" w:after="100" w:afterAutospacing="1"/>
      </w:pPr>
      <w:r w:rsidRPr="00D80037">
        <w:t xml:space="preserve">livelli eterogenei di preparazione; </w:t>
      </w:r>
    </w:p>
    <w:p w14:paraId="140D1AC0" w14:textId="77777777" w:rsidR="006E1382" w:rsidRPr="00D80037" w:rsidRDefault="006E1382" w:rsidP="006E1382">
      <w:pPr>
        <w:numPr>
          <w:ilvl w:val="0"/>
          <w:numId w:val="16"/>
        </w:numPr>
        <w:spacing w:before="100" w:beforeAutospacing="1" w:after="100" w:afterAutospacing="1"/>
      </w:pPr>
      <w:r w:rsidRPr="00D80037">
        <w:t xml:space="preserve">differenti competenze di base; </w:t>
      </w:r>
    </w:p>
    <w:p w14:paraId="55C7ECCC" w14:textId="77777777" w:rsidR="006E1382" w:rsidRPr="00D80037" w:rsidRDefault="006E1382" w:rsidP="006E1382">
      <w:pPr>
        <w:numPr>
          <w:ilvl w:val="0"/>
          <w:numId w:val="16"/>
        </w:numPr>
        <w:spacing w:before="100" w:beforeAutospacing="1" w:after="100" w:afterAutospacing="1"/>
      </w:pPr>
      <w:r w:rsidRPr="00D80037">
        <w:t xml:space="preserve">differenti livelli di autonomia; </w:t>
      </w:r>
    </w:p>
    <w:p w14:paraId="71D43F06" w14:textId="77777777" w:rsidR="006E1382" w:rsidRPr="00D80037" w:rsidRDefault="006E1382" w:rsidP="006E1382">
      <w:pPr>
        <w:numPr>
          <w:ilvl w:val="0"/>
          <w:numId w:val="16"/>
        </w:numPr>
        <w:spacing w:before="100" w:beforeAutospacing="1" w:after="100" w:afterAutospacing="1"/>
      </w:pPr>
      <w:r w:rsidRPr="00D80037">
        <w:t xml:space="preserve">eventuali fragilità negli apprendimenti. </w:t>
      </w:r>
    </w:p>
    <w:p w14:paraId="7682BF1D" w14:textId="77777777" w:rsidR="006E1382" w:rsidRPr="00D80037" w:rsidRDefault="006E1382" w:rsidP="006E1382">
      <w:pPr>
        <w:pStyle w:val="NormaleWeb"/>
      </w:pPr>
      <w:r w:rsidRPr="00D80037">
        <w:t>Il Consiglio di classe ha pertanto predisposto:</w:t>
      </w:r>
    </w:p>
    <w:p w14:paraId="10EAB825" w14:textId="77777777" w:rsidR="006E1382" w:rsidRPr="00D80037" w:rsidRDefault="006E1382" w:rsidP="006E1382">
      <w:pPr>
        <w:numPr>
          <w:ilvl w:val="0"/>
          <w:numId w:val="17"/>
        </w:numPr>
        <w:spacing w:before="100" w:beforeAutospacing="1" w:after="100" w:afterAutospacing="1"/>
      </w:pPr>
      <w:r w:rsidRPr="00D80037">
        <w:t xml:space="preserve">interventi di recupero; </w:t>
      </w:r>
    </w:p>
    <w:p w14:paraId="17A7199E" w14:textId="77777777" w:rsidR="006E1382" w:rsidRPr="00D80037" w:rsidRDefault="006E1382" w:rsidP="006E1382">
      <w:pPr>
        <w:numPr>
          <w:ilvl w:val="0"/>
          <w:numId w:val="17"/>
        </w:numPr>
        <w:spacing w:before="100" w:beforeAutospacing="1" w:after="100" w:afterAutospacing="1"/>
      </w:pPr>
      <w:r w:rsidRPr="00D80037">
        <w:t xml:space="preserve">strategie inclusive; </w:t>
      </w:r>
    </w:p>
    <w:p w14:paraId="008E8264" w14:textId="77777777" w:rsidR="006E1382" w:rsidRPr="00D80037" w:rsidRDefault="006E1382" w:rsidP="006E1382">
      <w:pPr>
        <w:numPr>
          <w:ilvl w:val="0"/>
          <w:numId w:val="17"/>
        </w:numPr>
        <w:spacing w:before="100" w:beforeAutospacing="1" w:after="100" w:afterAutospacing="1"/>
      </w:pPr>
      <w:r w:rsidRPr="00D80037">
        <w:t xml:space="preserve">attività di consolidamento; </w:t>
      </w:r>
    </w:p>
    <w:p w14:paraId="762CEE72" w14:textId="77777777" w:rsidR="006E1382" w:rsidRPr="00D80037" w:rsidRDefault="006E1382" w:rsidP="006E1382">
      <w:pPr>
        <w:numPr>
          <w:ilvl w:val="0"/>
          <w:numId w:val="17"/>
        </w:numPr>
        <w:spacing w:before="100" w:beforeAutospacing="1" w:after="100" w:afterAutospacing="1"/>
      </w:pPr>
      <w:r w:rsidRPr="00D80037">
        <w:t xml:space="preserve">percorsi personalizzati; </w:t>
      </w:r>
    </w:p>
    <w:p w14:paraId="34C48D7E" w14:textId="77777777" w:rsidR="006E1382" w:rsidRPr="00D80037" w:rsidRDefault="006E1382" w:rsidP="006E1382">
      <w:pPr>
        <w:numPr>
          <w:ilvl w:val="0"/>
          <w:numId w:val="17"/>
        </w:numPr>
        <w:spacing w:before="100" w:beforeAutospacing="1" w:after="100" w:afterAutospacing="1"/>
      </w:pPr>
      <w:r w:rsidRPr="00D80037">
        <w:t xml:space="preserve">attività di potenziamento. </w:t>
      </w:r>
    </w:p>
    <w:p w14:paraId="697333E6" w14:textId="77777777" w:rsidR="006E1382" w:rsidRDefault="006E1382" w:rsidP="006E1382">
      <w:pPr>
        <w:pStyle w:val="NormaleWeb"/>
      </w:pPr>
      <w:r>
        <w:t>Nel corso dell’anno scolastico la classe ha evidenziato livelli differenziati di:</w:t>
      </w:r>
    </w:p>
    <w:p w14:paraId="039AE416" w14:textId="77777777" w:rsidR="006E1382" w:rsidRDefault="006E1382" w:rsidP="006E1382">
      <w:pPr>
        <w:numPr>
          <w:ilvl w:val="0"/>
          <w:numId w:val="14"/>
        </w:numPr>
        <w:spacing w:before="100" w:beforeAutospacing="1" w:after="100" w:afterAutospacing="1"/>
      </w:pPr>
      <w:r>
        <w:lastRenderedPageBreak/>
        <w:t xml:space="preserve">partecipazione; </w:t>
      </w:r>
    </w:p>
    <w:p w14:paraId="682CD830" w14:textId="77777777" w:rsidR="006E1382" w:rsidRDefault="006E1382" w:rsidP="006E1382">
      <w:pPr>
        <w:numPr>
          <w:ilvl w:val="0"/>
          <w:numId w:val="14"/>
        </w:numPr>
        <w:spacing w:before="100" w:beforeAutospacing="1" w:after="100" w:afterAutospacing="1"/>
      </w:pPr>
      <w:r>
        <w:t xml:space="preserve">motivazione; </w:t>
      </w:r>
    </w:p>
    <w:p w14:paraId="1B6E8C1F" w14:textId="77777777" w:rsidR="006E1382" w:rsidRDefault="006E1382" w:rsidP="006E1382">
      <w:pPr>
        <w:numPr>
          <w:ilvl w:val="0"/>
          <w:numId w:val="14"/>
        </w:numPr>
        <w:spacing w:before="100" w:beforeAutospacing="1" w:after="100" w:afterAutospacing="1"/>
      </w:pPr>
      <w:r>
        <w:t xml:space="preserve">interesse; </w:t>
      </w:r>
    </w:p>
    <w:p w14:paraId="7B023D33" w14:textId="77777777" w:rsidR="006E1382" w:rsidRDefault="006E1382" w:rsidP="006E1382">
      <w:pPr>
        <w:numPr>
          <w:ilvl w:val="0"/>
          <w:numId w:val="14"/>
        </w:numPr>
        <w:spacing w:before="100" w:beforeAutospacing="1" w:after="100" w:afterAutospacing="1"/>
      </w:pPr>
      <w:r>
        <w:t xml:space="preserve">continuità nello studio; </w:t>
      </w:r>
    </w:p>
    <w:p w14:paraId="1FF2D9B8" w14:textId="77777777" w:rsidR="006E1382" w:rsidRDefault="006E1382" w:rsidP="006E1382">
      <w:pPr>
        <w:numPr>
          <w:ilvl w:val="0"/>
          <w:numId w:val="14"/>
        </w:numPr>
        <w:spacing w:before="100" w:beforeAutospacing="1" w:after="100" w:afterAutospacing="1"/>
      </w:pPr>
      <w:r>
        <w:t xml:space="preserve">autonomia operativa. </w:t>
      </w:r>
    </w:p>
    <w:p w14:paraId="42973BFD" w14:textId="77777777" w:rsidR="006E1382" w:rsidRDefault="006E1382" w:rsidP="006E1382">
      <w:pPr>
        <w:pStyle w:val="NormaleWeb"/>
      </w:pPr>
      <w:r>
        <w:t>Il percorso educativo e didattico si è sviluppato in coerenza:</w:t>
      </w:r>
    </w:p>
    <w:p w14:paraId="3EE53213" w14:textId="77777777" w:rsidR="006E1382" w:rsidRDefault="006E1382" w:rsidP="006E1382">
      <w:pPr>
        <w:numPr>
          <w:ilvl w:val="0"/>
          <w:numId w:val="15"/>
        </w:numPr>
        <w:spacing w:before="100" w:beforeAutospacing="1" w:after="100" w:afterAutospacing="1"/>
      </w:pPr>
      <w:r>
        <w:t xml:space="preserve">con il PTOF; </w:t>
      </w:r>
    </w:p>
    <w:p w14:paraId="79BEE295" w14:textId="77777777" w:rsidR="006E1382" w:rsidRDefault="006E1382" w:rsidP="006E1382">
      <w:pPr>
        <w:numPr>
          <w:ilvl w:val="0"/>
          <w:numId w:val="15"/>
        </w:numPr>
        <w:spacing w:before="100" w:beforeAutospacing="1" w:after="100" w:afterAutospacing="1"/>
      </w:pPr>
      <w:r>
        <w:t xml:space="preserve">con la programmazione del Consiglio di classe; </w:t>
      </w:r>
    </w:p>
    <w:p w14:paraId="2B076C9C" w14:textId="77777777" w:rsidR="006E1382" w:rsidRDefault="006E1382" w:rsidP="006E1382">
      <w:pPr>
        <w:numPr>
          <w:ilvl w:val="0"/>
          <w:numId w:val="15"/>
        </w:numPr>
        <w:spacing w:before="100" w:beforeAutospacing="1" w:after="100" w:afterAutospacing="1"/>
      </w:pPr>
      <w:r>
        <w:t xml:space="preserve">con il curricolo d’Istituto; </w:t>
      </w:r>
    </w:p>
    <w:p w14:paraId="56DE6786" w14:textId="77777777" w:rsidR="006E1382" w:rsidRDefault="006E1382" w:rsidP="006E1382">
      <w:pPr>
        <w:numPr>
          <w:ilvl w:val="0"/>
          <w:numId w:val="15"/>
        </w:numPr>
        <w:spacing w:before="100" w:beforeAutospacing="1" w:after="100" w:afterAutospacing="1"/>
      </w:pPr>
      <w:r>
        <w:t xml:space="preserve">con le Indicazioni Nazionali e le Linee guida ministeriali. </w:t>
      </w:r>
    </w:p>
    <w:p w14:paraId="2D366B21" w14:textId="77777777" w:rsidR="006E1382" w:rsidRDefault="006E1382" w:rsidP="006E1382">
      <w:pPr>
        <w:pStyle w:val="NormaleWeb"/>
      </w:pPr>
      <w:r>
        <w:t>Il clima relazionale è risultato:</w:t>
      </w:r>
      <w:r>
        <w:br/>
        <w:t>□ positivo</w:t>
      </w:r>
      <w:r>
        <w:br/>
        <w:t>□ collaborativo</w:t>
      </w:r>
      <w:r>
        <w:br/>
        <w:t>□ adeguato</w:t>
      </w:r>
      <w:r>
        <w:br/>
        <w:t>□ caratterizzato da alcune criticità</w:t>
      </w:r>
    </w:p>
    <w:p w14:paraId="1BB89699" w14:textId="77777777" w:rsidR="006E1382" w:rsidRDefault="006E1382" w:rsidP="006E1382">
      <w:pPr>
        <w:pStyle w:val="NormaleWeb"/>
      </w:pPr>
      <w:r>
        <w:t>Osservazioni:</w:t>
      </w:r>
    </w:p>
    <w:p w14:paraId="13763B9C" w14:textId="77777777" w:rsidR="006E1382" w:rsidRDefault="00AE188C" w:rsidP="006E1382">
      <w:r>
        <w:pict w14:anchorId="146A3516">
          <v:rect id="_x0000_i1025" style="width:0;height:1.5pt" o:hralign="center" o:hrstd="t" o:hr="t" fillcolor="#a0a0a0" stroked="f"/>
        </w:pict>
      </w:r>
    </w:p>
    <w:p w14:paraId="39D982D9" w14:textId="77777777" w:rsidR="006E1382" w:rsidRDefault="00AE188C" w:rsidP="006E1382">
      <w:r>
        <w:pict w14:anchorId="49835479">
          <v:rect id="_x0000_i1026" style="width:0;height:1.5pt" o:hralign="center" o:hrstd="t" o:hr="t" fillcolor="#a0a0a0" stroked="f"/>
        </w:pict>
      </w:r>
    </w:p>
    <w:p w14:paraId="687D9AFE" w14:textId="77777777" w:rsidR="006E1382" w:rsidRDefault="00AE188C" w:rsidP="006E1382">
      <w:r>
        <w:pict w14:anchorId="4E4C8ABC">
          <v:rect id="_x0000_i1027" style="width:0;height:1.5pt" o:hralign="center" o:hrstd="t" o:hr="t" fillcolor="#a0a0a0" stroked="f"/>
        </w:pict>
      </w:r>
    </w:p>
    <w:p w14:paraId="36BD7663" w14:textId="77777777" w:rsidR="00701BFA" w:rsidRDefault="00701BFA">
      <w:pPr>
        <w:rPr>
          <w:i/>
        </w:rPr>
      </w:pPr>
    </w:p>
    <w:p w14:paraId="1D737BE6" w14:textId="77777777" w:rsidR="00701BFA" w:rsidRDefault="00701BFA">
      <w:pPr>
        <w:rPr>
          <w:i/>
        </w:rPr>
      </w:pPr>
    </w:p>
    <w:p w14:paraId="7264E86A" w14:textId="77777777" w:rsidR="00701BFA" w:rsidRDefault="00B93F7E">
      <w:pPr>
        <w:numPr>
          <w:ilvl w:val="0"/>
          <w:numId w:val="13"/>
        </w:numPr>
        <w:rPr>
          <w:b/>
        </w:rPr>
      </w:pPr>
      <w:r>
        <w:rPr>
          <w:b/>
        </w:rPr>
        <w:t xml:space="preserve">RAPPORTO DELLA CLASSE CON GLI INSEGNANTI </w:t>
      </w:r>
    </w:p>
    <w:p w14:paraId="24351DC0" w14:textId="77777777" w:rsidR="00701BFA" w:rsidRDefault="00701BFA">
      <w:pPr>
        <w:rPr>
          <w:b/>
        </w:rPr>
      </w:pPr>
    </w:p>
    <w:p w14:paraId="24C31050" w14:textId="77777777" w:rsidR="00701BFA" w:rsidRDefault="00B93F7E">
      <w:r>
        <w:t xml:space="preserve">Il rapporto con gli insegnanti è stato: </w:t>
      </w:r>
    </w:p>
    <w:p w14:paraId="6A55A46D" w14:textId="77777777" w:rsidR="00701BFA" w:rsidRDefault="00701BFA"/>
    <w:p w14:paraId="7291E1DB" w14:textId="77777777" w:rsidR="00701BFA" w:rsidRDefault="00B93F7E">
      <w:pPr>
        <w:rPr>
          <w:i/>
        </w:rPr>
      </w:pPr>
      <w:r>
        <w:rPr>
          <w:i/>
        </w:rPr>
        <w:t>◻ costruttivo   ◻ abbastanza costruttivo   ◻ buono   ◻ talvolta difficoltoso a causa di ……………………………...………………………………………………………………………………………………………………………..………….</w:t>
      </w:r>
    </w:p>
    <w:p w14:paraId="61927CDA" w14:textId="77777777" w:rsidR="00701BFA" w:rsidRDefault="00701BFA">
      <w:pPr>
        <w:rPr>
          <w:i/>
        </w:rPr>
      </w:pPr>
    </w:p>
    <w:p w14:paraId="4BCC9F6C" w14:textId="77777777" w:rsidR="00701BFA" w:rsidRDefault="00B93F7E">
      <w:pPr>
        <w:numPr>
          <w:ilvl w:val="0"/>
          <w:numId w:val="13"/>
        </w:numPr>
        <w:rPr>
          <w:b/>
        </w:rPr>
      </w:pPr>
      <w:r>
        <w:rPr>
          <w:b/>
        </w:rPr>
        <w:t>SVOLGIMENTO DELLA PROGRAMMAZIONE</w:t>
      </w:r>
    </w:p>
    <w:p w14:paraId="040CBF1D" w14:textId="77777777" w:rsidR="00701BFA" w:rsidRDefault="00701BFA">
      <w:pPr>
        <w:rPr>
          <w:b/>
        </w:rPr>
      </w:pPr>
    </w:p>
    <w:p w14:paraId="780C7CF2" w14:textId="77777777" w:rsidR="00701BFA" w:rsidRDefault="00B93F7E">
      <w:pPr>
        <w:numPr>
          <w:ilvl w:val="0"/>
          <w:numId w:val="11"/>
        </w:numPr>
        <w:rPr>
          <w:i/>
        </w:rPr>
      </w:pPr>
      <w:r>
        <w:rPr>
          <w:i/>
        </w:rPr>
        <w:t>I contenuti della programmazione sono stati tutti effettivamente svolti.</w:t>
      </w:r>
    </w:p>
    <w:p w14:paraId="12223FB6" w14:textId="77777777" w:rsidR="00701BFA" w:rsidRDefault="00701BFA">
      <w:pPr>
        <w:rPr>
          <w:i/>
        </w:rPr>
      </w:pPr>
    </w:p>
    <w:p w14:paraId="46F2DCE4" w14:textId="77777777" w:rsidR="00701BFA" w:rsidRDefault="00B93F7E">
      <w:pPr>
        <w:numPr>
          <w:ilvl w:val="0"/>
          <w:numId w:val="11"/>
        </w:numPr>
        <w:rPr>
          <w:i/>
        </w:rPr>
      </w:pPr>
      <w:r>
        <w:rPr>
          <w:i/>
        </w:rPr>
        <w:t xml:space="preserve">Non sono stati svolti i seguenti contenuti:………………………………………………………………..    </w:t>
      </w:r>
      <w:r>
        <w:t>per i seguenti motivi ……………………………………………………………………………………………………………………………...</w:t>
      </w:r>
    </w:p>
    <w:p w14:paraId="6E11045F" w14:textId="77777777" w:rsidR="00701BFA" w:rsidRDefault="00701BFA">
      <w:pPr>
        <w:rPr>
          <w:b/>
        </w:rPr>
      </w:pPr>
    </w:p>
    <w:p w14:paraId="1DE19FC8" w14:textId="77777777" w:rsidR="00701BFA" w:rsidRDefault="00701BFA">
      <w:pPr>
        <w:rPr>
          <w:i/>
        </w:rPr>
      </w:pPr>
    </w:p>
    <w:p w14:paraId="73BB8B74" w14:textId="77777777" w:rsidR="00701BFA" w:rsidRDefault="00B93F7E">
      <w:pPr>
        <w:numPr>
          <w:ilvl w:val="0"/>
          <w:numId w:val="13"/>
        </w:numPr>
        <w:rPr>
          <w:b/>
        </w:rPr>
      </w:pPr>
      <w:r>
        <w:rPr>
          <w:b/>
        </w:rPr>
        <w:t>OBIETTIVI CONSEGUITI</w:t>
      </w:r>
    </w:p>
    <w:p w14:paraId="7CE1CC23" w14:textId="77777777" w:rsidR="00701BFA" w:rsidRDefault="00701BFA">
      <w:pPr>
        <w:rPr>
          <w:b/>
        </w:rPr>
      </w:pPr>
    </w:p>
    <w:p w14:paraId="7D61433D" w14:textId="77777777" w:rsidR="00701BFA" w:rsidRDefault="00B93F7E">
      <w:pPr>
        <w:numPr>
          <w:ilvl w:val="0"/>
          <w:numId w:val="2"/>
        </w:numPr>
      </w:pPr>
      <w:r>
        <w:lastRenderedPageBreak/>
        <w:t>Gli obiettivi educativi generali sono stati:</w:t>
      </w:r>
    </w:p>
    <w:p w14:paraId="175D63FD" w14:textId="77777777" w:rsidR="00701BFA" w:rsidRDefault="00B93F7E">
      <w:pPr>
        <w:rPr>
          <w:i/>
        </w:rPr>
      </w:pPr>
      <w:r>
        <w:rPr>
          <w:i/>
        </w:rPr>
        <w:t>◻ pienamente acquisiti    ◻ acquisiti    ◻ sufficientemente acquisiti    ◻ non ancora acquisiti</w:t>
      </w:r>
    </w:p>
    <w:p w14:paraId="74D198E1" w14:textId="77777777" w:rsidR="00701BFA" w:rsidRDefault="00701BFA"/>
    <w:p w14:paraId="27E2E3E1" w14:textId="77777777" w:rsidR="00701BFA" w:rsidRDefault="00701BFA"/>
    <w:p w14:paraId="464CF732" w14:textId="77777777" w:rsidR="00701BFA" w:rsidRDefault="00B93F7E">
      <w:pPr>
        <w:numPr>
          <w:ilvl w:val="0"/>
          <w:numId w:val="2"/>
        </w:numPr>
      </w:pPr>
      <w:r>
        <w:t>Rispetto alla situazione di partenza ed alla sua evoluzione nel corso dell’anno, la classe:</w:t>
      </w:r>
    </w:p>
    <w:p w14:paraId="11B40572" w14:textId="77777777" w:rsidR="00701BFA" w:rsidRDefault="00B93F7E">
      <w:r>
        <w:rPr>
          <w:i/>
        </w:rPr>
        <w:t>◻ è complessivamente migliorata                   ◻ è rimasta stabile                                                                                       ◻ è peggiorata per i seguenti motivi:…………………………………………………………………………………………………………………………   …………………………………………………………………………………………………………………………………</w:t>
      </w:r>
    </w:p>
    <w:p w14:paraId="42419671" w14:textId="77777777" w:rsidR="00701BFA" w:rsidRDefault="00701BFA"/>
    <w:p w14:paraId="69355772" w14:textId="77777777" w:rsidR="00701BFA" w:rsidRDefault="00B93F7E">
      <w:pPr>
        <w:numPr>
          <w:ilvl w:val="0"/>
          <w:numId w:val="2"/>
        </w:numPr>
      </w:pPr>
      <w:r>
        <w:t>Gli obiettivi generali delle discipline sono stati perseguiti giungendo a risultati complessivamente:</w:t>
      </w:r>
    </w:p>
    <w:p w14:paraId="3E68ADEB" w14:textId="77777777" w:rsidR="00701BFA" w:rsidRDefault="00B93F7E">
      <w:pPr>
        <w:rPr>
          <w:i/>
        </w:rPr>
      </w:pPr>
      <w:r>
        <w:rPr>
          <w:i/>
        </w:rPr>
        <w:t>◻ molto positivi    ◻ positivi   ◻ abbastanza positivi  ◻ accettabili ◻ non del tutto adeguati ◻ inadeguati</w:t>
      </w:r>
    </w:p>
    <w:p w14:paraId="50E4F3BA" w14:textId="77777777" w:rsidR="00701BFA" w:rsidRDefault="00701BFA"/>
    <w:p w14:paraId="7A66FADD" w14:textId="77777777" w:rsidR="00701BFA" w:rsidRDefault="00B93F7E">
      <w:r>
        <w:t>Si sono osservate lacune in merito a …………………………………………………………………………………</w:t>
      </w:r>
    </w:p>
    <w:p w14:paraId="5BB2D763" w14:textId="77777777" w:rsidR="00701BFA" w:rsidRDefault="00701BFA"/>
    <w:p w14:paraId="76FDC867" w14:textId="77777777" w:rsidR="00701BFA" w:rsidRDefault="00B93F7E">
      <w:r>
        <w:t>……………………………………………………………………………………………………………………………</w:t>
      </w:r>
    </w:p>
    <w:p w14:paraId="00FE16A7" w14:textId="77777777" w:rsidR="00701BFA" w:rsidRDefault="00701BFA"/>
    <w:p w14:paraId="2EB7A244" w14:textId="77777777" w:rsidR="00701BFA" w:rsidRDefault="00B93F7E">
      <w:r>
        <w:t xml:space="preserve">L’autonomia di lavoro è </w:t>
      </w:r>
      <w:r>
        <w:tab/>
      </w:r>
      <w:r>
        <w:t>  adeguata</w:t>
      </w:r>
      <w:r>
        <w:tab/>
        <w:t xml:space="preserve">     </w:t>
      </w:r>
      <w:r>
        <w:t xml:space="preserve">  nel complesso adeguata        </w:t>
      </w:r>
      <w:r>
        <w:t xml:space="preserve">  per un gruppo di </w:t>
      </w:r>
    </w:p>
    <w:p w14:paraId="55D8DAE0" w14:textId="77777777" w:rsidR="00701BFA" w:rsidRDefault="00701BFA"/>
    <w:p w14:paraId="7B51B659" w14:textId="77777777" w:rsidR="00701BFA" w:rsidRDefault="00B93F7E">
      <w:r>
        <w:t>alunni non ancora adeguata per i seguenti motivi ………………………………………………………………….…………………………………………………………………………………………………………………………..</w:t>
      </w:r>
    </w:p>
    <w:p w14:paraId="64F2DBF8" w14:textId="77777777" w:rsidR="006E1382" w:rsidRDefault="006E1382"/>
    <w:p w14:paraId="48C7F44A" w14:textId="77777777" w:rsidR="006E1382" w:rsidRPr="00D80037" w:rsidRDefault="006E1382" w:rsidP="006E1382">
      <w:pPr>
        <w:pStyle w:val="NormaleWeb"/>
      </w:pPr>
      <w:r w:rsidRPr="00D80037">
        <w:t>Ai sensi della Legge 92/2019 il Consiglio di classe ha sviluppato percorsi relativi:</w:t>
      </w:r>
    </w:p>
    <w:p w14:paraId="39F3A55B" w14:textId="77777777" w:rsidR="006E1382" w:rsidRPr="00D80037" w:rsidRDefault="006E1382" w:rsidP="006E1382">
      <w:pPr>
        <w:numPr>
          <w:ilvl w:val="0"/>
          <w:numId w:val="18"/>
        </w:numPr>
        <w:spacing w:before="100" w:beforeAutospacing="1" w:after="100" w:afterAutospacing="1"/>
      </w:pPr>
      <w:r w:rsidRPr="00D80037">
        <w:t xml:space="preserve">alla Costituzione; </w:t>
      </w:r>
    </w:p>
    <w:p w14:paraId="531B722B" w14:textId="77777777" w:rsidR="006E1382" w:rsidRPr="00D80037" w:rsidRDefault="006E1382" w:rsidP="006E1382">
      <w:pPr>
        <w:numPr>
          <w:ilvl w:val="0"/>
          <w:numId w:val="18"/>
        </w:numPr>
        <w:spacing w:before="100" w:beforeAutospacing="1" w:after="100" w:afterAutospacing="1"/>
      </w:pPr>
      <w:r w:rsidRPr="00D80037">
        <w:t xml:space="preserve">alla legalità; </w:t>
      </w:r>
    </w:p>
    <w:p w14:paraId="5EF7BADA" w14:textId="77777777" w:rsidR="006E1382" w:rsidRPr="00D80037" w:rsidRDefault="006E1382" w:rsidP="006E1382">
      <w:pPr>
        <w:numPr>
          <w:ilvl w:val="0"/>
          <w:numId w:val="18"/>
        </w:numPr>
        <w:spacing w:before="100" w:beforeAutospacing="1" w:after="100" w:afterAutospacing="1"/>
      </w:pPr>
      <w:r w:rsidRPr="00D80037">
        <w:t xml:space="preserve">alla sostenibilità; </w:t>
      </w:r>
    </w:p>
    <w:p w14:paraId="60C8383A" w14:textId="77777777" w:rsidR="006E1382" w:rsidRPr="00D80037" w:rsidRDefault="006E1382" w:rsidP="006E1382">
      <w:pPr>
        <w:numPr>
          <w:ilvl w:val="0"/>
          <w:numId w:val="18"/>
        </w:numPr>
        <w:spacing w:before="100" w:beforeAutospacing="1" w:after="100" w:afterAutospacing="1"/>
      </w:pPr>
      <w:r w:rsidRPr="00D80037">
        <w:t xml:space="preserve">alla cittadinanza digitale; </w:t>
      </w:r>
    </w:p>
    <w:p w14:paraId="7C21ECA6" w14:textId="77777777" w:rsidR="006E1382" w:rsidRPr="00D80037" w:rsidRDefault="006E1382" w:rsidP="006E1382">
      <w:pPr>
        <w:numPr>
          <w:ilvl w:val="0"/>
          <w:numId w:val="18"/>
        </w:numPr>
        <w:spacing w:before="100" w:beforeAutospacing="1" w:after="100" w:afterAutospacing="1"/>
      </w:pPr>
      <w:r w:rsidRPr="00D80037">
        <w:t xml:space="preserve">alla partecipazione democratica; </w:t>
      </w:r>
    </w:p>
    <w:p w14:paraId="3C808581" w14:textId="77777777" w:rsidR="006E1382" w:rsidRPr="00D80037" w:rsidRDefault="006E1382" w:rsidP="006E1382">
      <w:pPr>
        <w:numPr>
          <w:ilvl w:val="0"/>
          <w:numId w:val="18"/>
        </w:numPr>
        <w:spacing w:before="100" w:beforeAutospacing="1" w:after="100" w:afterAutospacing="1"/>
      </w:pPr>
      <w:r w:rsidRPr="00D80037">
        <w:t xml:space="preserve">all’educazione ambientale. </w:t>
      </w:r>
    </w:p>
    <w:p w14:paraId="298E809A" w14:textId="77777777" w:rsidR="006E1382" w:rsidRPr="00D80037" w:rsidRDefault="006E1382" w:rsidP="006E1382">
      <w:pPr>
        <w:pStyle w:val="NormaleWeb"/>
      </w:pPr>
      <w:r w:rsidRPr="00D80037">
        <w:t>Sono state sviluppate competenze:</w:t>
      </w:r>
    </w:p>
    <w:p w14:paraId="5AE86C82" w14:textId="77777777" w:rsidR="006E1382" w:rsidRPr="00D80037" w:rsidRDefault="006E1382" w:rsidP="006E1382">
      <w:pPr>
        <w:numPr>
          <w:ilvl w:val="0"/>
          <w:numId w:val="19"/>
        </w:numPr>
        <w:spacing w:before="100" w:beforeAutospacing="1" w:after="100" w:afterAutospacing="1"/>
      </w:pPr>
      <w:r w:rsidRPr="00D80037">
        <w:t xml:space="preserve">civiche; </w:t>
      </w:r>
    </w:p>
    <w:p w14:paraId="2197ABE4" w14:textId="77777777" w:rsidR="006E1382" w:rsidRPr="00D80037" w:rsidRDefault="006E1382" w:rsidP="006E1382">
      <w:pPr>
        <w:numPr>
          <w:ilvl w:val="0"/>
          <w:numId w:val="19"/>
        </w:numPr>
        <w:spacing w:before="100" w:beforeAutospacing="1" w:after="100" w:afterAutospacing="1"/>
      </w:pPr>
      <w:r w:rsidRPr="00D80037">
        <w:t xml:space="preserve">sociali; </w:t>
      </w:r>
    </w:p>
    <w:p w14:paraId="52AA1C8C" w14:textId="77777777" w:rsidR="006E1382" w:rsidRPr="00D80037" w:rsidRDefault="006E1382" w:rsidP="006E1382">
      <w:pPr>
        <w:numPr>
          <w:ilvl w:val="0"/>
          <w:numId w:val="19"/>
        </w:numPr>
        <w:spacing w:before="100" w:beforeAutospacing="1" w:after="100" w:afterAutospacing="1"/>
      </w:pPr>
      <w:r w:rsidRPr="00D80037">
        <w:t xml:space="preserve">relazionali; </w:t>
      </w:r>
    </w:p>
    <w:p w14:paraId="63161514" w14:textId="77777777" w:rsidR="006E1382" w:rsidRPr="00D80037" w:rsidRDefault="006E1382" w:rsidP="006E1382">
      <w:pPr>
        <w:numPr>
          <w:ilvl w:val="0"/>
          <w:numId w:val="19"/>
        </w:numPr>
        <w:spacing w:before="100" w:beforeAutospacing="1" w:after="100" w:afterAutospacing="1"/>
      </w:pPr>
      <w:r w:rsidRPr="00D80037">
        <w:t xml:space="preserve">digitali. </w:t>
      </w:r>
    </w:p>
    <w:p w14:paraId="61338185" w14:textId="77777777" w:rsidR="006E1382" w:rsidRPr="00D80037" w:rsidRDefault="006E1382" w:rsidP="006E1382">
      <w:pPr>
        <w:pStyle w:val="NormaleWeb"/>
      </w:pPr>
      <w:r w:rsidRPr="00D80037">
        <w:lastRenderedPageBreak/>
        <w:t>Attività realizzate:</w:t>
      </w:r>
    </w:p>
    <w:p w14:paraId="0FFCC2AE" w14:textId="77777777" w:rsidR="006E1382" w:rsidRPr="00D80037" w:rsidRDefault="00AE188C" w:rsidP="006E1382">
      <w:r>
        <w:pict w14:anchorId="0F5D4F89">
          <v:rect id="_x0000_i1028" style="width:0;height:1.5pt" o:hralign="center" o:hrstd="t" o:hr="t" fillcolor="#a0a0a0" stroked="f"/>
        </w:pict>
      </w:r>
    </w:p>
    <w:p w14:paraId="6EC54E3F" w14:textId="77777777" w:rsidR="006E1382" w:rsidRPr="00D80037" w:rsidRDefault="00AE188C" w:rsidP="006E1382">
      <w:r>
        <w:pict w14:anchorId="09C0EC3A">
          <v:rect id="_x0000_i1029" style="width:0;height:1.5pt" o:hralign="center" o:hrstd="t" o:hr="t" fillcolor="#a0a0a0" stroked="f"/>
        </w:pict>
      </w:r>
    </w:p>
    <w:p w14:paraId="2257BA34" w14:textId="77777777" w:rsidR="006E1382" w:rsidRDefault="00AE188C" w:rsidP="006E1382">
      <w:r>
        <w:pict w14:anchorId="49331C0D">
          <v:rect id="_x0000_i1030" style="width:0;height:1.5pt" o:hralign="center" o:hrstd="t" o:hr="t" fillcolor="#a0a0a0" stroked="f"/>
        </w:pict>
      </w:r>
    </w:p>
    <w:p w14:paraId="08CD7D4E" w14:textId="77777777" w:rsidR="00701BFA" w:rsidRDefault="00701BFA">
      <w:pPr>
        <w:rPr>
          <w:i/>
        </w:rPr>
      </w:pPr>
    </w:p>
    <w:p w14:paraId="4E4CCE4F" w14:textId="77777777" w:rsidR="00701BFA" w:rsidRDefault="00B93F7E">
      <w:pPr>
        <w:rPr>
          <w:i/>
        </w:rPr>
      </w:pPr>
      <w:r>
        <w:rPr>
          <w:i/>
        </w:rPr>
        <w:t xml:space="preserve">                                                               </w:t>
      </w:r>
    </w:p>
    <w:p w14:paraId="739396A5" w14:textId="77777777" w:rsidR="00701BFA" w:rsidRDefault="00B93F7E">
      <w:pPr>
        <w:numPr>
          <w:ilvl w:val="0"/>
          <w:numId w:val="13"/>
        </w:numPr>
        <w:rPr>
          <w:b/>
        </w:rPr>
      </w:pPr>
      <w:r>
        <w:rPr>
          <w:b/>
        </w:rPr>
        <w:t>DIFFICOLTÀ PREVALENTI INCONTRATE  DAGLI ALUNNI</w:t>
      </w:r>
    </w:p>
    <w:p w14:paraId="00073201" w14:textId="77777777" w:rsidR="00701BFA" w:rsidRDefault="00701BFA">
      <w:pPr>
        <w:rPr>
          <w:b/>
        </w:rPr>
      </w:pPr>
    </w:p>
    <w:p w14:paraId="2F15FFCB" w14:textId="77777777" w:rsidR="00701BFA" w:rsidRDefault="00B93F7E">
      <w:r>
        <w:rPr>
          <w:i/>
        </w:rPr>
        <w:t>◻ Memorizzazione        ◻ comprensione consegne        ◻ studio a casa        ◻ organizzazione                                     ◻ esecuzione dei compiti        ◻ concentrazione in classe          ◻……………………………………</w:t>
      </w:r>
    </w:p>
    <w:p w14:paraId="7A02E7C2" w14:textId="77777777" w:rsidR="00701BFA" w:rsidRDefault="00701BFA"/>
    <w:p w14:paraId="5C820339" w14:textId="77777777" w:rsidR="00701BFA" w:rsidRDefault="00B93F7E">
      <w:pPr>
        <w:numPr>
          <w:ilvl w:val="0"/>
          <w:numId w:val="3"/>
        </w:numPr>
      </w:pPr>
      <w:r>
        <w:t>Per gli allievi che hanno mostrato carenze di base di un certo rilievo, sono state operate le seguenti azioni di stimolo e attuati interventi di recupero personalizzato di seguito descritti:………………………………………….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C28464" w14:textId="77777777" w:rsidR="00701BFA" w:rsidRDefault="00701BFA"/>
    <w:p w14:paraId="7B5DAC44" w14:textId="77777777" w:rsidR="00701BFA" w:rsidRDefault="00701BFA"/>
    <w:p w14:paraId="53A6B8E5" w14:textId="77777777" w:rsidR="00701BFA" w:rsidRDefault="00B93F7E">
      <w:pPr>
        <w:numPr>
          <w:ilvl w:val="0"/>
          <w:numId w:val="3"/>
        </w:numPr>
      </w:pPr>
      <w:r>
        <w:t>Per i seguenti alunni sono stati proposti obiettivi più limitati.</w:t>
      </w:r>
    </w:p>
    <w:p w14:paraId="3E101444" w14:textId="77777777" w:rsidR="00701BFA" w:rsidRDefault="00B93F7E">
      <w:r>
        <w:t>È stata altresì compilata una griglia di osservazione per le abilità strumentali di lettura, scrittura e calcolo (allegata):</w:t>
      </w:r>
    </w:p>
    <w:tbl>
      <w:tblPr>
        <w:tblStyle w:val="a"/>
        <w:tblW w:w="9208" w:type="dxa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1"/>
        <w:gridCol w:w="5817"/>
      </w:tblGrid>
      <w:tr w:rsidR="00701BFA" w14:paraId="65039964" w14:textId="77777777">
        <w:tc>
          <w:tcPr>
            <w:tcW w:w="3391" w:type="dxa"/>
            <w:shd w:val="clear" w:color="auto" w:fill="auto"/>
          </w:tcPr>
          <w:p w14:paraId="09E63DD6" w14:textId="77777777" w:rsidR="00701BFA" w:rsidRDefault="00B93F7E">
            <w:r>
              <w:t>Cognome e nome</w:t>
            </w:r>
          </w:p>
        </w:tc>
        <w:tc>
          <w:tcPr>
            <w:tcW w:w="5817" w:type="dxa"/>
            <w:shd w:val="clear" w:color="auto" w:fill="auto"/>
          </w:tcPr>
          <w:p w14:paraId="60DEF902" w14:textId="77777777" w:rsidR="00701BFA" w:rsidRDefault="00B93F7E">
            <w:r>
              <w:t>Motivazioni *</w:t>
            </w:r>
          </w:p>
        </w:tc>
      </w:tr>
      <w:tr w:rsidR="00701BFA" w14:paraId="45A6778D" w14:textId="77777777">
        <w:tc>
          <w:tcPr>
            <w:tcW w:w="3391" w:type="dxa"/>
            <w:shd w:val="clear" w:color="auto" w:fill="auto"/>
          </w:tcPr>
          <w:p w14:paraId="56207F19" w14:textId="77777777" w:rsidR="00701BFA" w:rsidRDefault="00701BFA"/>
        </w:tc>
        <w:tc>
          <w:tcPr>
            <w:tcW w:w="5817" w:type="dxa"/>
            <w:shd w:val="clear" w:color="auto" w:fill="auto"/>
          </w:tcPr>
          <w:p w14:paraId="37B8BFE5" w14:textId="77777777" w:rsidR="00701BFA" w:rsidRDefault="00701BFA"/>
        </w:tc>
      </w:tr>
      <w:tr w:rsidR="00701BFA" w14:paraId="648E44ED" w14:textId="77777777">
        <w:tc>
          <w:tcPr>
            <w:tcW w:w="3391" w:type="dxa"/>
            <w:shd w:val="clear" w:color="auto" w:fill="auto"/>
          </w:tcPr>
          <w:p w14:paraId="1E454161" w14:textId="77777777" w:rsidR="00701BFA" w:rsidRDefault="00701BFA"/>
        </w:tc>
        <w:tc>
          <w:tcPr>
            <w:tcW w:w="5817" w:type="dxa"/>
            <w:shd w:val="clear" w:color="auto" w:fill="auto"/>
          </w:tcPr>
          <w:p w14:paraId="61E9E1F4" w14:textId="77777777" w:rsidR="00701BFA" w:rsidRDefault="00701BFA"/>
        </w:tc>
      </w:tr>
      <w:tr w:rsidR="00701BFA" w14:paraId="3A5438B1" w14:textId="77777777">
        <w:tc>
          <w:tcPr>
            <w:tcW w:w="3391" w:type="dxa"/>
            <w:shd w:val="clear" w:color="auto" w:fill="auto"/>
          </w:tcPr>
          <w:p w14:paraId="40F71888" w14:textId="77777777" w:rsidR="00701BFA" w:rsidRDefault="00701BFA"/>
        </w:tc>
        <w:tc>
          <w:tcPr>
            <w:tcW w:w="5817" w:type="dxa"/>
            <w:shd w:val="clear" w:color="auto" w:fill="auto"/>
          </w:tcPr>
          <w:p w14:paraId="6274EA7A" w14:textId="77777777" w:rsidR="00701BFA" w:rsidRDefault="00701BFA"/>
        </w:tc>
      </w:tr>
      <w:tr w:rsidR="00701BFA" w14:paraId="778ACFF5" w14:textId="77777777">
        <w:tc>
          <w:tcPr>
            <w:tcW w:w="3391" w:type="dxa"/>
            <w:shd w:val="clear" w:color="auto" w:fill="auto"/>
          </w:tcPr>
          <w:p w14:paraId="4C0FA721" w14:textId="77777777" w:rsidR="00701BFA" w:rsidRDefault="00701BFA"/>
        </w:tc>
        <w:tc>
          <w:tcPr>
            <w:tcW w:w="5817" w:type="dxa"/>
            <w:shd w:val="clear" w:color="auto" w:fill="auto"/>
          </w:tcPr>
          <w:p w14:paraId="0F8B8C1C" w14:textId="77777777" w:rsidR="00701BFA" w:rsidRDefault="00701BFA"/>
        </w:tc>
      </w:tr>
      <w:tr w:rsidR="00701BFA" w14:paraId="6CF16A70" w14:textId="77777777">
        <w:tc>
          <w:tcPr>
            <w:tcW w:w="3391" w:type="dxa"/>
            <w:shd w:val="clear" w:color="auto" w:fill="auto"/>
          </w:tcPr>
          <w:p w14:paraId="2358D647" w14:textId="77777777" w:rsidR="00701BFA" w:rsidRDefault="00701BFA"/>
        </w:tc>
        <w:tc>
          <w:tcPr>
            <w:tcW w:w="5817" w:type="dxa"/>
            <w:shd w:val="clear" w:color="auto" w:fill="auto"/>
          </w:tcPr>
          <w:p w14:paraId="22212767" w14:textId="77777777" w:rsidR="00701BFA" w:rsidRDefault="00701BFA"/>
        </w:tc>
      </w:tr>
    </w:tbl>
    <w:p w14:paraId="048D4A98" w14:textId="77777777" w:rsidR="00701BFA" w:rsidRDefault="00701BFA"/>
    <w:p w14:paraId="3B735F18" w14:textId="77777777" w:rsidR="00701BFA" w:rsidRDefault="00B93F7E">
      <w:pPr>
        <w:numPr>
          <w:ilvl w:val="0"/>
          <w:numId w:val="3"/>
        </w:numPr>
      </w:pPr>
      <w:r>
        <w:t>I seguenti alunni non hanno raggiunto gli obiettivi prefissati:</w:t>
      </w:r>
    </w:p>
    <w:tbl>
      <w:tblPr>
        <w:tblStyle w:val="a0"/>
        <w:tblW w:w="9208" w:type="dxa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1"/>
        <w:gridCol w:w="5817"/>
      </w:tblGrid>
      <w:tr w:rsidR="00701BFA" w14:paraId="48192191" w14:textId="77777777">
        <w:tc>
          <w:tcPr>
            <w:tcW w:w="3391" w:type="dxa"/>
            <w:shd w:val="clear" w:color="auto" w:fill="auto"/>
          </w:tcPr>
          <w:p w14:paraId="5413E632" w14:textId="77777777" w:rsidR="00701BFA" w:rsidRDefault="00B93F7E">
            <w:r>
              <w:t>Cognome e nome</w:t>
            </w:r>
          </w:p>
        </w:tc>
        <w:tc>
          <w:tcPr>
            <w:tcW w:w="5817" w:type="dxa"/>
            <w:shd w:val="clear" w:color="auto" w:fill="auto"/>
          </w:tcPr>
          <w:p w14:paraId="1A72FB23" w14:textId="77777777" w:rsidR="00701BFA" w:rsidRDefault="00B93F7E">
            <w:r>
              <w:t>Motivazioni *</w:t>
            </w:r>
          </w:p>
        </w:tc>
      </w:tr>
      <w:tr w:rsidR="00701BFA" w14:paraId="1879BA93" w14:textId="77777777">
        <w:tc>
          <w:tcPr>
            <w:tcW w:w="3391" w:type="dxa"/>
            <w:shd w:val="clear" w:color="auto" w:fill="auto"/>
          </w:tcPr>
          <w:p w14:paraId="072985D4" w14:textId="77777777" w:rsidR="00701BFA" w:rsidRDefault="00701BFA"/>
        </w:tc>
        <w:tc>
          <w:tcPr>
            <w:tcW w:w="5817" w:type="dxa"/>
            <w:shd w:val="clear" w:color="auto" w:fill="auto"/>
          </w:tcPr>
          <w:p w14:paraId="5EFFDACC" w14:textId="77777777" w:rsidR="00701BFA" w:rsidRDefault="00701BFA"/>
        </w:tc>
      </w:tr>
      <w:tr w:rsidR="00701BFA" w14:paraId="531BD6CD" w14:textId="77777777">
        <w:tc>
          <w:tcPr>
            <w:tcW w:w="3391" w:type="dxa"/>
            <w:shd w:val="clear" w:color="auto" w:fill="auto"/>
          </w:tcPr>
          <w:p w14:paraId="10F7538D" w14:textId="77777777" w:rsidR="00701BFA" w:rsidRDefault="00701BFA"/>
        </w:tc>
        <w:tc>
          <w:tcPr>
            <w:tcW w:w="5817" w:type="dxa"/>
            <w:shd w:val="clear" w:color="auto" w:fill="auto"/>
          </w:tcPr>
          <w:p w14:paraId="7B4CF9E6" w14:textId="77777777" w:rsidR="00701BFA" w:rsidRDefault="00701BFA"/>
        </w:tc>
      </w:tr>
      <w:tr w:rsidR="00701BFA" w14:paraId="18CB73EA" w14:textId="77777777">
        <w:tc>
          <w:tcPr>
            <w:tcW w:w="3391" w:type="dxa"/>
            <w:shd w:val="clear" w:color="auto" w:fill="auto"/>
          </w:tcPr>
          <w:p w14:paraId="6E0C6630" w14:textId="77777777" w:rsidR="00701BFA" w:rsidRDefault="00701BFA"/>
        </w:tc>
        <w:tc>
          <w:tcPr>
            <w:tcW w:w="5817" w:type="dxa"/>
            <w:shd w:val="clear" w:color="auto" w:fill="auto"/>
          </w:tcPr>
          <w:p w14:paraId="6CB938F8" w14:textId="77777777" w:rsidR="00701BFA" w:rsidRDefault="00701BFA"/>
        </w:tc>
      </w:tr>
      <w:tr w:rsidR="00701BFA" w14:paraId="39A06A0B" w14:textId="77777777">
        <w:tc>
          <w:tcPr>
            <w:tcW w:w="3391" w:type="dxa"/>
            <w:shd w:val="clear" w:color="auto" w:fill="auto"/>
          </w:tcPr>
          <w:p w14:paraId="502A8830" w14:textId="77777777" w:rsidR="00701BFA" w:rsidRDefault="00701BFA"/>
        </w:tc>
        <w:tc>
          <w:tcPr>
            <w:tcW w:w="5817" w:type="dxa"/>
            <w:shd w:val="clear" w:color="auto" w:fill="auto"/>
          </w:tcPr>
          <w:p w14:paraId="0AB76B6A" w14:textId="77777777" w:rsidR="00701BFA" w:rsidRDefault="00701BFA"/>
        </w:tc>
      </w:tr>
      <w:tr w:rsidR="00701BFA" w14:paraId="2BE2A6EB" w14:textId="77777777">
        <w:tc>
          <w:tcPr>
            <w:tcW w:w="3391" w:type="dxa"/>
            <w:shd w:val="clear" w:color="auto" w:fill="auto"/>
          </w:tcPr>
          <w:p w14:paraId="5A110C19" w14:textId="77777777" w:rsidR="00701BFA" w:rsidRDefault="00701BFA"/>
        </w:tc>
        <w:tc>
          <w:tcPr>
            <w:tcW w:w="5817" w:type="dxa"/>
            <w:shd w:val="clear" w:color="auto" w:fill="auto"/>
          </w:tcPr>
          <w:p w14:paraId="5B0A0EB2" w14:textId="77777777" w:rsidR="00701BFA" w:rsidRDefault="00701BFA"/>
        </w:tc>
      </w:tr>
    </w:tbl>
    <w:p w14:paraId="312A608F" w14:textId="77777777" w:rsidR="00701BFA" w:rsidRDefault="00701BFA"/>
    <w:p w14:paraId="41C729F6" w14:textId="77777777" w:rsidR="00701BFA" w:rsidRDefault="00B93F7E">
      <w:r>
        <w:rPr>
          <w:i/>
        </w:rPr>
        <w:t>(*) Legenda:</w:t>
      </w:r>
    </w:p>
    <w:p w14:paraId="10A19E4F" w14:textId="77777777" w:rsidR="00701BFA" w:rsidRDefault="00B93F7E">
      <w:pPr>
        <w:numPr>
          <w:ilvl w:val="0"/>
          <w:numId w:val="12"/>
        </w:numPr>
      </w:pPr>
      <w:r>
        <w:t>ritmi di apprendimento lenti</w:t>
      </w:r>
    </w:p>
    <w:p w14:paraId="2342EB4F" w14:textId="77777777" w:rsidR="00701BFA" w:rsidRDefault="00B93F7E">
      <w:pPr>
        <w:numPr>
          <w:ilvl w:val="0"/>
          <w:numId w:val="12"/>
        </w:numPr>
      </w:pPr>
      <w:r>
        <w:t>gravi lacune di base</w:t>
      </w:r>
    </w:p>
    <w:p w14:paraId="5949E86D" w14:textId="77777777" w:rsidR="00701BFA" w:rsidRDefault="00B93F7E">
      <w:pPr>
        <w:numPr>
          <w:ilvl w:val="0"/>
          <w:numId w:val="12"/>
        </w:numPr>
      </w:pPr>
      <w:r>
        <w:t>situazione personale di disagio</w:t>
      </w:r>
    </w:p>
    <w:p w14:paraId="03667651" w14:textId="77777777" w:rsidR="00701BFA" w:rsidRDefault="00B93F7E">
      <w:pPr>
        <w:numPr>
          <w:ilvl w:val="0"/>
          <w:numId w:val="12"/>
        </w:numPr>
      </w:pPr>
      <w:r>
        <w:t>svantaggio socio-culturale</w:t>
      </w:r>
    </w:p>
    <w:p w14:paraId="0CD5B74D" w14:textId="77777777" w:rsidR="00701BFA" w:rsidRDefault="00B93F7E">
      <w:pPr>
        <w:numPr>
          <w:ilvl w:val="0"/>
          <w:numId w:val="12"/>
        </w:numPr>
      </w:pPr>
      <w:r>
        <w:t>scarsa motivazione allo studio e/o impegno</w:t>
      </w:r>
    </w:p>
    <w:p w14:paraId="7DE5CF73" w14:textId="77777777" w:rsidR="00701BFA" w:rsidRDefault="00B93F7E">
      <w:pPr>
        <w:numPr>
          <w:ilvl w:val="0"/>
          <w:numId w:val="12"/>
        </w:numPr>
      </w:pPr>
      <w:r>
        <w:t>difficoltà di relazione con coetanei e/o adulti</w:t>
      </w:r>
    </w:p>
    <w:p w14:paraId="74545DBE" w14:textId="77777777" w:rsidR="00701BFA" w:rsidRDefault="00B93F7E">
      <w:pPr>
        <w:numPr>
          <w:ilvl w:val="0"/>
          <w:numId w:val="12"/>
        </w:numPr>
      </w:pPr>
      <w:r>
        <w:lastRenderedPageBreak/>
        <w:t>bassa autostima e scarsa fiducia in se stesso</w:t>
      </w:r>
    </w:p>
    <w:p w14:paraId="639D42AC" w14:textId="77777777" w:rsidR="00701BFA" w:rsidRDefault="00B93F7E">
      <w:pPr>
        <w:numPr>
          <w:ilvl w:val="0"/>
          <w:numId w:val="12"/>
        </w:numPr>
      </w:pPr>
      <w:r>
        <w:t>difficoltà di concentrazione e/o memorizzazione e/o organizzazione del lavoro</w:t>
      </w:r>
    </w:p>
    <w:p w14:paraId="2313BC0B" w14:textId="77777777" w:rsidR="00701BFA" w:rsidRDefault="00701BFA"/>
    <w:p w14:paraId="4721B9A1" w14:textId="77777777" w:rsidR="00701BFA" w:rsidRDefault="00701BFA"/>
    <w:p w14:paraId="73DB21D6" w14:textId="77777777" w:rsidR="00701BFA" w:rsidRDefault="00B93F7E">
      <w:pPr>
        <w:numPr>
          <w:ilvl w:val="0"/>
          <w:numId w:val="13"/>
        </w:numPr>
        <w:rPr>
          <w:b/>
        </w:rPr>
      </w:pPr>
      <w:r>
        <w:rPr>
          <w:b/>
        </w:rPr>
        <w:t>INTERVENTI DI SOSTEGNO</w:t>
      </w:r>
    </w:p>
    <w:p w14:paraId="38AE1278" w14:textId="77777777" w:rsidR="00701BFA" w:rsidRDefault="00B93F7E">
      <w:pPr>
        <w:numPr>
          <w:ilvl w:val="0"/>
          <w:numId w:val="3"/>
        </w:numPr>
      </w:pPr>
      <w:r>
        <w:t>Ci si è avvalsi della collaborazione:</w:t>
      </w:r>
    </w:p>
    <w:p w14:paraId="090745A9" w14:textId="77777777" w:rsidR="00701BFA" w:rsidRDefault="00B93F7E">
      <w:pPr>
        <w:rPr>
          <w:i/>
        </w:rPr>
      </w:pPr>
      <w:r>
        <w:rPr>
          <w:i/>
        </w:rPr>
        <w:t>◻ dell’insegnante di sostegno   ◻ dell’assistente educativo   ◻ dell’insegnante di potenziamento ◻ altro ……………………………………</w:t>
      </w:r>
    </w:p>
    <w:p w14:paraId="7708237B" w14:textId="77777777" w:rsidR="00701BFA" w:rsidRDefault="00B93F7E">
      <w:r>
        <w:t>per i seguenti alunni:………………………………………………………………………………………………….</w:t>
      </w:r>
    </w:p>
    <w:p w14:paraId="0E4623A4" w14:textId="77777777" w:rsidR="00701BFA" w:rsidRDefault="00B93F7E">
      <w:r>
        <w:t>……………………………………………………………………………………………………………………………..</w:t>
      </w:r>
    </w:p>
    <w:p w14:paraId="33D20B18" w14:textId="77777777" w:rsidR="00701BFA" w:rsidRDefault="00B93F7E">
      <w:pPr>
        <w:numPr>
          <w:ilvl w:val="0"/>
          <w:numId w:val="3"/>
        </w:numPr>
      </w:pPr>
      <w:r>
        <w:t>.Il lavoro è stato svolto:</w:t>
      </w:r>
    </w:p>
    <w:p w14:paraId="1C005A42" w14:textId="77777777" w:rsidR="00701BFA" w:rsidRDefault="00B93F7E">
      <w:pPr>
        <w:rPr>
          <w:i/>
        </w:rPr>
      </w:pPr>
      <w:r>
        <w:rPr>
          <w:i/>
        </w:rPr>
        <w:t>◻ prevalentemente in classe      ◻   a piccoli gruppi     ◻(altro)………………………………………………….</w:t>
      </w:r>
    </w:p>
    <w:p w14:paraId="549354D7" w14:textId="77777777" w:rsidR="00701BFA" w:rsidRDefault="00B93F7E">
      <w:r>
        <w:t>Utilizzando le seguenti strategie:</w:t>
      </w:r>
    </w:p>
    <w:p w14:paraId="332AA528" w14:textId="77777777" w:rsidR="00701BFA" w:rsidRDefault="00701BFA"/>
    <w:p w14:paraId="060EBC56" w14:textId="77777777" w:rsidR="00701BFA" w:rsidRDefault="00B93F7E">
      <w:pPr>
        <w:numPr>
          <w:ilvl w:val="0"/>
          <w:numId w:val="6"/>
        </w:numPr>
      </w:pPr>
      <w:r>
        <w:t>Esercizi di rinforzo;</w:t>
      </w:r>
      <w:r>
        <w:tab/>
      </w:r>
      <w:r>
        <w:tab/>
        <w:t>◻   corsi di recupero disciplinari;</w:t>
      </w:r>
    </w:p>
    <w:p w14:paraId="7E5BE9AF" w14:textId="77777777" w:rsidR="00701BFA" w:rsidRDefault="00B93F7E">
      <w:pPr>
        <w:numPr>
          <w:ilvl w:val="0"/>
          <w:numId w:val="4"/>
        </w:numPr>
      </w:pPr>
      <w:r>
        <w:t>materiale differenziato;</w:t>
      </w:r>
      <w:r>
        <w:tab/>
      </w:r>
      <w:r>
        <w:tab/>
        <w:t>◻   interventi dell’insegnante di sostegno;</w:t>
      </w:r>
    </w:p>
    <w:p w14:paraId="2720D27D" w14:textId="77777777" w:rsidR="00701BFA" w:rsidRDefault="00B93F7E">
      <w:pPr>
        <w:numPr>
          <w:ilvl w:val="0"/>
          <w:numId w:val="4"/>
        </w:numPr>
      </w:pPr>
      <w:r>
        <w:t>lavori in piccoli gruppo;</w:t>
      </w:r>
      <w:r>
        <w:tab/>
      </w:r>
      <w:r>
        <w:tab/>
        <w:t>◻   interventi tempestivi in itinere durante le ore di insegnamento;</w:t>
      </w:r>
    </w:p>
    <w:p w14:paraId="3137DF40" w14:textId="77777777" w:rsidR="00701BFA" w:rsidRDefault="00B93F7E">
      <w:pPr>
        <w:numPr>
          <w:ilvl w:val="0"/>
          <w:numId w:val="4"/>
        </w:numPr>
      </w:pPr>
      <w:r>
        <w:t>attività extra-curricolari;</w:t>
      </w:r>
      <w:r>
        <w:tab/>
      </w:r>
      <w:r>
        <w:tab/>
        <w:t>◻   adesione a progetti particolari.</w:t>
      </w:r>
    </w:p>
    <w:p w14:paraId="477C6BEC" w14:textId="77777777" w:rsidR="00701BFA" w:rsidRDefault="00B93F7E">
      <w:pPr>
        <w:numPr>
          <w:ilvl w:val="0"/>
          <w:numId w:val="4"/>
        </w:numPr>
      </w:pPr>
      <w:r>
        <w:t>Altro _________________________________________________</w:t>
      </w:r>
    </w:p>
    <w:p w14:paraId="0B451621" w14:textId="77777777" w:rsidR="00701BFA" w:rsidRDefault="00701BFA"/>
    <w:p w14:paraId="746E97D9" w14:textId="77777777" w:rsidR="00701BFA" w:rsidRDefault="00B93F7E">
      <w:pPr>
        <w:rPr>
          <w:b/>
        </w:rPr>
      </w:pPr>
      <w:r>
        <w:rPr>
          <w:b/>
        </w:rPr>
        <w:t>Relazione su risultati degli interventi di sostegno allegata.</w:t>
      </w:r>
    </w:p>
    <w:p w14:paraId="51C451F2" w14:textId="77777777" w:rsidR="00701BFA" w:rsidRDefault="00701BFA">
      <w:pPr>
        <w:rPr>
          <w:b/>
        </w:rPr>
      </w:pPr>
    </w:p>
    <w:p w14:paraId="7388A354" w14:textId="77777777" w:rsidR="00701BFA" w:rsidRDefault="00701BFA"/>
    <w:p w14:paraId="5BEEB55D" w14:textId="77777777" w:rsidR="00701BFA" w:rsidRDefault="00B93F7E">
      <w:pPr>
        <w:numPr>
          <w:ilvl w:val="0"/>
          <w:numId w:val="13"/>
        </w:numPr>
        <w:rPr>
          <w:b/>
        </w:rPr>
      </w:pPr>
      <w:r>
        <w:rPr>
          <w:b/>
        </w:rPr>
        <w:t>METODOLOGIA E STRUMENTI</w:t>
      </w:r>
    </w:p>
    <w:p w14:paraId="6FB0A7B2" w14:textId="77777777" w:rsidR="00701BFA" w:rsidRDefault="00701BFA">
      <w:pPr>
        <w:rPr>
          <w:b/>
        </w:rPr>
      </w:pPr>
    </w:p>
    <w:p w14:paraId="671E3B9E" w14:textId="77777777" w:rsidR="00701BFA" w:rsidRDefault="00B93F7E">
      <w:r>
        <w:t>Per i presupposti metodologici e gli strumenti utilizzati ci si è attenuti a quanto stabilito nel piano di lavoro annuale.</w:t>
      </w:r>
    </w:p>
    <w:p w14:paraId="0DE2023B" w14:textId="77777777" w:rsidR="00701BFA" w:rsidRDefault="00B93F7E">
      <w:r>
        <w:t>In sintesi sono state privilegiate le seguenti metodologie:</w:t>
      </w:r>
    </w:p>
    <w:p w14:paraId="327C3F24" w14:textId="77777777" w:rsidR="00701BFA" w:rsidRDefault="00701BFA"/>
    <w:p w14:paraId="638F1A46" w14:textId="77777777" w:rsidR="00701BFA" w:rsidRDefault="00B93F7E">
      <w:pPr>
        <w:numPr>
          <w:ilvl w:val="0"/>
          <w:numId w:val="8"/>
        </w:numPr>
      </w:pPr>
      <w:r>
        <w:t>Metodo induttivo;</w:t>
      </w:r>
    </w:p>
    <w:p w14:paraId="03EFD33D" w14:textId="77777777" w:rsidR="00701BFA" w:rsidRDefault="00B93F7E">
      <w:pPr>
        <w:numPr>
          <w:ilvl w:val="0"/>
          <w:numId w:val="8"/>
        </w:numPr>
      </w:pPr>
      <w:r>
        <w:t>Metodo deduttivo;</w:t>
      </w:r>
    </w:p>
    <w:p w14:paraId="22877C8A" w14:textId="77777777" w:rsidR="00701BFA" w:rsidRDefault="00B93F7E">
      <w:pPr>
        <w:numPr>
          <w:ilvl w:val="0"/>
          <w:numId w:val="8"/>
        </w:numPr>
      </w:pPr>
      <w:r>
        <w:t>Metodo scientifico;</w:t>
      </w:r>
    </w:p>
    <w:p w14:paraId="42C18882" w14:textId="77777777" w:rsidR="00701BFA" w:rsidRDefault="00B93F7E">
      <w:pPr>
        <w:numPr>
          <w:ilvl w:val="0"/>
          <w:numId w:val="8"/>
        </w:numPr>
      </w:pPr>
      <w:r>
        <w:t>Metodo esperienziale;</w:t>
      </w:r>
    </w:p>
    <w:p w14:paraId="159EBCEB" w14:textId="77777777" w:rsidR="00701BFA" w:rsidRDefault="00B93F7E">
      <w:pPr>
        <w:numPr>
          <w:ilvl w:val="0"/>
          <w:numId w:val="8"/>
        </w:numPr>
      </w:pPr>
      <w:r>
        <w:t>Lavoro di gruppo;</w:t>
      </w:r>
    </w:p>
    <w:p w14:paraId="05C2471C" w14:textId="77777777" w:rsidR="00701BFA" w:rsidRDefault="00B93F7E">
      <w:pPr>
        <w:numPr>
          <w:ilvl w:val="0"/>
          <w:numId w:val="8"/>
        </w:numPr>
      </w:pPr>
      <w:r>
        <w:t>Ricerche individuali e/o di gruppo;</w:t>
      </w:r>
    </w:p>
    <w:p w14:paraId="092EB872" w14:textId="77777777" w:rsidR="00701BFA" w:rsidRDefault="00B93F7E">
      <w:pPr>
        <w:numPr>
          <w:ilvl w:val="0"/>
          <w:numId w:val="8"/>
        </w:numPr>
      </w:pPr>
      <w:proofErr w:type="spellStart"/>
      <w:r>
        <w:t>Problem</w:t>
      </w:r>
      <w:proofErr w:type="spellEnd"/>
      <w:r>
        <w:t xml:space="preserve"> solving;</w:t>
      </w:r>
    </w:p>
    <w:p w14:paraId="60669486" w14:textId="77777777" w:rsidR="00701BFA" w:rsidRDefault="00B93F7E">
      <w:pPr>
        <w:numPr>
          <w:ilvl w:val="0"/>
          <w:numId w:val="8"/>
        </w:numPr>
      </w:pPr>
      <w:r>
        <w:t>Scoperta guidata;</w:t>
      </w:r>
    </w:p>
    <w:p w14:paraId="5A5CD1D6" w14:textId="77777777" w:rsidR="00701BFA" w:rsidRDefault="00B93F7E">
      <w:pPr>
        <w:numPr>
          <w:ilvl w:val="0"/>
          <w:numId w:val="8"/>
        </w:numPr>
      </w:pPr>
      <w:r>
        <w:t>Altro………………………………………………………………………………………………………………………………………………………………</w:t>
      </w:r>
    </w:p>
    <w:p w14:paraId="35EAF3EE" w14:textId="77777777" w:rsidR="00701BFA" w:rsidRDefault="00701BFA"/>
    <w:p w14:paraId="119CCE9A" w14:textId="77777777" w:rsidR="00701BFA" w:rsidRDefault="00701BFA"/>
    <w:p w14:paraId="47AE94F4" w14:textId="77777777" w:rsidR="00701BFA" w:rsidRDefault="00B93F7E">
      <w:pPr>
        <w:numPr>
          <w:ilvl w:val="0"/>
          <w:numId w:val="13"/>
        </w:numPr>
      </w:pPr>
      <w:r>
        <w:rPr>
          <w:b/>
        </w:rPr>
        <w:t>RISORSE UTILIZZATE</w:t>
      </w:r>
    </w:p>
    <w:p w14:paraId="0F953886" w14:textId="77777777" w:rsidR="00701BFA" w:rsidRDefault="00701BFA"/>
    <w:p w14:paraId="6AA62506" w14:textId="77777777" w:rsidR="00701BFA" w:rsidRDefault="00B93F7E">
      <w:pPr>
        <w:numPr>
          <w:ilvl w:val="0"/>
          <w:numId w:val="5"/>
        </w:numPr>
      </w:pPr>
      <w:r>
        <w:rPr>
          <w:b/>
        </w:rPr>
        <w:t>Risorse della classe</w:t>
      </w:r>
      <w:r>
        <w:t>:………………………………………………………………………………………</w:t>
      </w:r>
    </w:p>
    <w:p w14:paraId="02E747CD" w14:textId="77777777" w:rsidR="00701BFA" w:rsidRDefault="00701BFA">
      <w:pPr>
        <w:rPr>
          <w:b/>
        </w:rPr>
      </w:pPr>
    </w:p>
    <w:p w14:paraId="7DBA372B" w14:textId="77777777" w:rsidR="00701BFA" w:rsidRDefault="00B93F7E">
      <w:r>
        <w:t xml:space="preserve">Utilizzo: </w:t>
      </w:r>
    </w:p>
    <w:p w14:paraId="6BE37990" w14:textId="77777777" w:rsidR="00701BFA" w:rsidRDefault="00701BFA"/>
    <w:p w14:paraId="10BB6D58" w14:textId="77777777" w:rsidR="00701BFA" w:rsidRDefault="00B93F7E">
      <w:pPr>
        <w:numPr>
          <w:ilvl w:val="0"/>
          <w:numId w:val="10"/>
        </w:numPr>
      </w:pPr>
      <w:r>
        <w:rPr>
          <w:i/>
        </w:rPr>
        <w:t>Essenziale</w:t>
      </w:r>
      <w:r>
        <w:tab/>
      </w:r>
      <w:r>
        <w:tab/>
      </w:r>
      <w:r>
        <w:tab/>
      </w:r>
      <w:r>
        <w:tab/>
      </w:r>
      <w:r>
        <w:rPr>
          <w:i/>
        </w:rPr>
        <w:t>◻  parziale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◻  frequente</w:t>
      </w:r>
    </w:p>
    <w:p w14:paraId="015E8F55" w14:textId="77777777" w:rsidR="00701BFA" w:rsidRDefault="00701BFA"/>
    <w:p w14:paraId="23AD527F" w14:textId="77777777" w:rsidR="00701BFA" w:rsidRDefault="00B93F7E">
      <w:pPr>
        <w:numPr>
          <w:ilvl w:val="0"/>
          <w:numId w:val="5"/>
        </w:numPr>
      </w:pPr>
      <w:r>
        <w:rPr>
          <w:b/>
        </w:rPr>
        <w:t>Risorse della scuola e tecnologie:</w:t>
      </w:r>
      <w:r>
        <w:t xml:space="preserve">  sono stati utilizzati i laboratori e le tecnologie disponibili e accessibili in maniera </w:t>
      </w:r>
    </w:p>
    <w:p w14:paraId="4B42A8D4" w14:textId="77777777" w:rsidR="00701BFA" w:rsidRDefault="00B93F7E">
      <w:pPr>
        <w:rPr>
          <w:i/>
        </w:rPr>
      </w:pPr>
      <w:r>
        <w:rPr>
          <w:i/>
        </w:rPr>
        <w:t>◻  Sistematica</w:t>
      </w:r>
      <w:r>
        <w:rPr>
          <w:i/>
        </w:rPr>
        <w:tab/>
        <w:t xml:space="preserve">                      ◻  saltuaria</w:t>
      </w:r>
      <w:r>
        <w:rPr>
          <w:i/>
        </w:rPr>
        <w:tab/>
        <w:t xml:space="preserve">                              ◻ non utilizzati</w:t>
      </w:r>
    </w:p>
    <w:p w14:paraId="5753B86D" w14:textId="77777777" w:rsidR="00701BFA" w:rsidRDefault="00701BFA"/>
    <w:p w14:paraId="41D702DE" w14:textId="77777777" w:rsidR="00701BFA" w:rsidRDefault="00B93F7E">
      <w:pPr>
        <w:numPr>
          <w:ilvl w:val="0"/>
          <w:numId w:val="5"/>
        </w:numPr>
      </w:pPr>
      <w:r>
        <w:rPr>
          <w:b/>
        </w:rPr>
        <w:t>Risorse esterne:</w:t>
      </w:r>
      <w:r>
        <w:t xml:space="preserve"> Ci si è avvalsi dell’intervento e dell’apporto di esperti esterni per l’attuazione dei progetti. In particolare ………………………………………………………………………………………………………………….</w:t>
      </w:r>
      <w:r>
        <w:rPr>
          <w:b/>
        </w:rPr>
        <w:t>…</w:t>
      </w:r>
      <w:r>
        <w:t>…………………………………………………………………………………………</w:t>
      </w:r>
    </w:p>
    <w:p w14:paraId="7095CD3F" w14:textId="77777777" w:rsidR="00701BFA" w:rsidRDefault="00B93F7E">
      <w:pPr>
        <w:numPr>
          <w:ilvl w:val="0"/>
          <w:numId w:val="13"/>
        </w:numPr>
        <w:rPr>
          <w:b/>
        </w:rPr>
      </w:pPr>
      <w:r>
        <w:rPr>
          <w:b/>
        </w:rPr>
        <w:t>OSSERVAZIONI RELATIVE AL COMPORTAMENTO</w:t>
      </w:r>
    </w:p>
    <w:p w14:paraId="3DEFD87B" w14:textId="77777777" w:rsidR="00701BFA" w:rsidRDefault="00701BFA">
      <w:pPr>
        <w:rPr>
          <w:b/>
        </w:rPr>
      </w:pPr>
    </w:p>
    <w:p w14:paraId="3550C46B" w14:textId="77777777" w:rsidR="00701BFA" w:rsidRDefault="00B93F7E">
      <w:pPr>
        <w:numPr>
          <w:ilvl w:val="0"/>
          <w:numId w:val="7"/>
        </w:numPr>
      </w:pPr>
      <w:r>
        <w:t>Il comportamento è andato progressivamente evolvendosi verso un maggior grado di maturità e responsabilità, tranne per gli alunni: ……………………………………………………………………..</w:t>
      </w:r>
    </w:p>
    <w:p w14:paraId="768C1FA0" w14:textId="77777777" w:rsidR="00701BFA" w:rsidRDefault="00B93F7E">
      <w:pPr>
        <w:numPr>
          <w:ilvl w:val="0"/>
          <w:numId w:val="7"/>
        </w:numPr>
      </w:pPr>
      <w:r>
        <w:t>Episodicamente e in via del tutto eccezionale si è fatto uso di annotazioni di richiamo personale.</w:t>
      </w:r>
    </w:p>
    <w:p w14:paraId="78A62665" w14:textId="77777777" w:rsidR="00701BFA" w:rsidRDefault="00B93F7E">
      <w:pPr>
        <w:numPr>
          <w:ilvl w:val="0"/>
          <w:numId w:val="7"/>
        </w:numPr>
      </w:pPr>
      <w:r>
        <w:t>E’ stato necessario convocare le famiglie dei seguenti alunni per problemi disciplinari: ……………………………………………………………………………………………………………</w:t>
      </w:r>
    </w:p>
    <w:p w14:paraId="191BF8D7" w14:textId="77777777" w:rsidR="00701BFA" w:rsidRDefault="00701BFA"/>
    <w:p w14:paraId="6126053A" w14:textId="77777777" w:rsidR="00701BFA" w:rsidRDefault="00B93F7E">
      <w:pPr>
        <w:numPr>
          <w:ilvl w:val="0"/>
          <w:numId w:val="13"/>
        </w:numPr>
      </w:pPr>
      <w:r>
        <w:rPr>
          <w:b/>
        </w:rPr>
        <w:t>RAPPORTI CON LE FAMIGLIE</w:t>
      </w:r>
    </w:p>
    <w:p w14:paraId="0AA379F6" w14:textId="77777777" w:rsidR="00701BFA" w:rsidRDefault="00701BFA">
      <w:pPr>
        <w:rPr>
          <w:b/>
        </w:rPr>
      </w:pPr>
    </w:p>
    <w:p w14:paraId="3C8A7775" w14:textId="77777777" w:rsidR="00701BFA" w:rsidRDefault="00B93F7E">
      <w:r>
        <w:t>I genitori degli allievi sono stati contattati attraverso le consuete modalità dei colloqui individuali e generali.</w:t>
      </w:r>
    </w:p>
    <w:p w14:paraId="271599F9" w14:textId="7ABA79F5" w:rsidR="00701BFA" w:rsidRDefault="00B93F7E">
      <w:r>
        <w:t>In particolare, la partecipazione dell</w:t>
      </w:r>
      <w:r w:rsidR="006E1382">
        <w:t>e</w:t>
      </w:r>
      <w:r>
        <w:t xml:space="preserve"> famigli</w:t>
      </w:r>
      <w:r w:rsidR="006E1382">
        <w:t>e</w:t>
      </w:r>
      <w:r>
        <w:t xml:space="preserve"> ai colloqui è stata:</w:t>
      </w:r>
    </w:p>
    <w:p w14:paraId="02C0B077" w14:textId="77777777" w:rsidR="00701BFA" w:rsidRDefault="00B93F7E">
      <w:pPr>
        <w:rPr>
          <w:i/>
        </w:rPr>
      </w:pPr>
      <w:r>
        <w:rPr>
          <w:i/>
        </w:rPr>
        <w:t>◻ frequente, di quasi tutti gli alunni       ◻ frequente, ma solo di alcuni alunni                                                                      ◻ generalmente solo ai colloqui pomeridiani       ◻ saltuaria        ◻ scarsa        ◻ solo se sollecitata</w:t>
      </w:r>
    </w:p>
    <w:p w14:paraId="353E71E4" w14:textId="77777777" w:rsidR="00701BFA" w:rsidRDefault="00701BFA"/>
    <w:p w14:paraId="37A3F533" w14:textId="77777777" w:rsidR="00701BFA" w:rsidRDefault="00B93F7E">
      <w:pPr>
        <w:numPr>
          <w:ilvl w:val="0"/>
          <w:numId w:val="13"/>
        </w:numPr>
        <w:rPr>
          <w:b/>
        </w:rPr>
      </w:pPr>
      <w:r>
        <w:rPr>
          <w:b/>
        </w:rPr>
        <w:t>FREQUENZA</w:t>
      </w:r>
    </w:p>
    <w:p w14:paraId="280266F1" w14:textId="77777777" w:rsidR="00701BFA" w:rsidRDefault="00B93F7E">
      <w:r>
        <w:t>Gli alunni hanno frequentato regolarmente le lezioni ad eccezione dei seguenti alunni:…………………..</w:t>
      </w:r>
    </w:p>
    <w:p w14:paraId="7F33F4FA" w14:textId="77777777" w:rsidR="00701BFA" w:rsidRDefault="00701BFA"/>
    <w:p w14:paraId="074A1B53" w14:textId="77777777" w:rsidR="00701BFA" w:rsidRDefault="00B93F7E">
      <w:r>
        <w:t>……………………………………………………………………………………………………………………….</w:t>
      </w:r>
    </w:p>
    <w:p w14:paraId="41070669" w14:textId="77777777" w:rsidR="00701BFA" w:rsidRDefault="00701BFA">
      <w:pPr>
        <w:rPr>
          <w:b/>
        </w:rPr>
      </w:pPr>
    </w:p>
    <w:p w14:paraId="458DBA05" w14:textId="77777777" w:rsidR="00701BFA" w:rsidRDefault="00701BFA">
      <w:pPr>
        <w:rPr>
          <w:b/>
        </w:rPr>
      </w:pPr>
    </w:p>
    <w:p w14:paraId="69261D6B" w14:textId="77777777" w:rsidR="00701BFA" w:rsidRDefault="00B93F7E">
      <w:pPr>
        <w:numPr>
          <w:ilvl w:val="0"/>
          <w:numId w:val="13"/>
        </w:numPr>
      </w:pPr>
      <w:r>
        <w:rPr>
          <w:b/>
        </w:rPr>
        <w:t>VERIFICA E VALUTAZIONE</w:t>
      </w:r>
    </w:p>
    <w:p w14:paraId="76437646" w14:textId="77777777" w:rsidR="00701BFA" w:rsidRDefault="00701BFA"/>
    <w:p w14:paraId="151D448F" w14:textId="77777777" w:rsidR="00701BFA" w:rsidRPr="000E1118" w:rsidRDefault="00B93F7E">
      <w:pPr>
        <w:numPr>
          <w:ilvl w:val="0"/>
          <w:numId w:val="9"/>
        </w:numPr>
      </w:pPr>
      <w:r w:rsidRPr="000E1118">
        <w:t>Le verifiche sono state sistematiche e coerenti, collocate al termine di ogni unità di lavoro, adeguate a quanto proposto.</w:t>
      </w:r>
    </w:p>
    <w:p w14:paraId="1EDBCF6F" w14:textId="77777777" w:rsidR="00701BFA" w:rsidRDefault="00B93F7E">
      <w:pPr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…………………………………………………………………………………………………………………………….</w:t>
      </w:r>
    </w:p>
    <w:p w14:paraId="71B1929D" w14:textId="77777777" w:rsidR="00701BFA" w:rsidRDefault="00B93F7E">
      <w:pPr>
        <w:numPr>
          <w:ilvl w:val="0"/>
          <w:numId w:val="9"/>
        </w:numPr>
      </w:pPr>
      <w:r>
        <w:t>Sono state attuate con modalità diverse, così da rilevare i livelli di competenza relativi alle abilità da attivare, sotto forma di:</w:t>
      </w:r>
    </w:p>
    <w:p w14:paraId="44528134" w14:textId="77777777" w:rsidR="00701BFA" w:rsidRDefault="00B93F7E">
      <w:pPr>
        <w:rPr>
          <w:i/>
        </w:rPr>
      </w:pPr>
      <w:r>
        <w:rPr>
          <w:i/>
        </w:rPr>
        <w:t>◻ prove orali     ◻ scritte      ◻  pratiche     ◻  compiti autentici   ◻ altro………………………………</w:t>
      </w:r>
    </w:p>
    <w:p w14:paraId="2C337E96" w14:textId="77777777" w:rsidR="00701BFA" w:rsidRDefault="00701BFA"/>
    <w:p w14:paraId="4E8BFA09" w14:textId="77777777" w:rsidR="00701BFA" w:rsidRPr="000E1118" w:rsidRDefault="00B93F7E">
      <w:pPr>
        <w:numPr>
          <w:ilvl w:val="0"/>
          <w:numId w:val="9"/>
        </w:numPr>
        <w:rPr>
          <w:b/>
        </w:rPr>
      </w:pPr>
      <w:r w:rsidRPr="000E1118">
        <w:t>La valutazione è stata espressa in modo chiaro, trasparente e univoco, utilizzando i giudizi previsti dalla scheda, in base agli indicatori e ai descrittori stabiliti collegialmente.</w:t>
      </w:r>
    </w:p>
    <w:p w14:paraId="6B04184A" w14:textId="77777777" w:rsidR="00701BFA" w:rsidRPr="000E1118" w:rsidRDefault="00701BFA">
      <w:pPr>
        <w:rPr>
          <w:b/>
        </w:rPr>
      </w:pPr>
    </w:p>
    <w:p w14:paraId="1724B3BD" w14:textId="77777777" w:rsidR="00701BFA" w:rsidRPr="000E1118" w:rsidRDefault="00B93F7E">
      <w:pPr>
        <w:numPr>
          <w:ilvl w:val="0"/>
          <w:numId w:val="9"/>
        </w:numPr>
      </w:pPr>
      <w:bookmarkStart w:id="0" w:name="_heading=h.gjdgxs" w:colFirst="0" w:colLast="0"/>
      <w:bookmarkEnd w:id="0"/>
      <w:r w:rsidRPr="000E1118">
        <w:t>La valutazione intesa in senso formativo è stata effettuata in relazione all’acquisizione da parte degli alunni degli obiettivi programmati, tenendo conto dei progressi compiuti rispetto alla situazione di partenza, anche in relazione all’ambiente socio-culturale di provenienza, dei ritmi di apprendimento, dei progressi fatti, dell’interesse e dell’impegno dimostrati.</w:t>
      </w:r>
    </w:p>
    <w:p w14:paraId="76102004" w14:textId="77777777" w:rsidR="00701BFA" w:rsidRPr="000E1118" w:rsidRDefault="00B93F7E">
      <w:r w:rsidRPr="000E1118">
        <w:t>Sono state utilizzate rubriche valutative per le seguenti situazioni di apprendimento:</w:t>
      </w:r>
    </w:p>
    <w:p w14:paraId="63A928CB" w14:textId="77777777" w:rsidR="00701BFA" w:rsidRDefault="00B93F7E">
      <w:r>
        <w:rPr>
          <w:i/>
        </w:rPr>
        <w:t>_________________________________________________________________________________________</w:t>
      </w:r>
    </w:p>
    <w:p w14:paraId="6B8EF0F3" w14:textId="77777777" w:rsidR="00701BFA" w:rsidRDefault="00701BFA"/>
    <w:p w14:paraId="65BE881F" w14:textId="77777777" w:rsidR="00701BFA" w:rsidRDefault="00B93F7E">
      <w:pPr>
        <w:numPr>
          <w:ilvl w:val="0"/>
          <w:numId w:val="13"/>
        </w:numPr>
        <w:rPr>
          <w:b/>
        </w:rPr>
      </w:pPr>
      <w:r>
        <w:rPr>
          <w:b/>
        </w:rPr>
        <w:t>ATTIVITA’ INTEGRATIVE ED EXTRACURRICOLARI</w:t>
      </w:r>
    </w:p>
    <w:p w14:paraId="5978F230" w14:textId="77777777" w:rsidR="00701BFA" w:rsidRDefault="00701BFA">
      <w:pPr>
        <w:rPr>
          <w:b/>
        </w:rPr>
      </w:pPr>
    </w:p>
    <w:p w14:paraId="0FF00EFB" w14:textId="77777777" w:rsidR="00701BFA" w:rsidRDefault="00B93F7E">
      <w:pPr>
        <w:rPr>
          <w:b/>
        </w:rPr>
      </w:pPr>
      <w:r>
        <w:t>Visite guidate, viaggi d’istruzione, progetti extracurricolari e altre esperienze in classe/gruppo che hanno coinvolto la classe:</w:t>
      </w:r>
    </w:p>
    <w:tbl>
      <w:tblPr>
        <w:tblStyle w:val="a1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6568"/>
      </w:tblGrid>
      <w:tr w:rsidR="00701BFA" w14:paraId="0640F38A" w14:textId="77777777">
        <w:trPr>
          <w:trHeight w:val="34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B6A1C" w14:textId="77777777" w:rsidR="00701BFA" w:rsidRDefault="00B93F7E">
            <w:r>
              <w:t>Luogo</w:t>
            </w: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26D1F" w14:textId="77777777" w:rsidR="00701BFA" w:rsidRDefault="00B93F7E">
            <w:r>
              <w:t>Osservazioni – Contenuti</w:t>
            </w:r>
          </w:p>
        </w:tc>
      </w:tr>
      <w:tr w:rsidR="00701BFA" w14:paraId="1C3C2129" w14:textId="77777777">
        <w:trPr>
          <w:trHeight w:val="34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BAE3B" w14:textId="77777777" w:rsidR="00701BFA" w:rsidRDefault="00701BFA">
            <w:pPr>
              <w:rPr>
                <w:b/>
              </w:rPr>
            </w:pP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7D0A6" w14:textId="77777777" w:rsidR="00701BFA" w:rsidRDefault="00701BFA">
            <w:pPr>
              <w:rPr>
                <w:b/>
              </w:rPr>
            </w:pPr>
          </w:p>
        </w:tc>
      </w:tr>
      <w:tr w:rsidR="00701BFA" w14:paraId="49B73769" w14:textId="77777777">
        <w:trPr>
          <w:trHeight w:val="34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0E5DB" w14:textId="77777777" w:rsidR="00701BFA" w:rsidRDefault="00701BFA">
            <w:pPr>
              <w:rPr>
                <w:b/>
              </w:rPr>
            </w:pP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ED2BB" w14:textId="77777777" w:rsidR="00701BFA" w:rsidRDefault="00701BFA">
            <w:pPr>
              <w:rPr>
                <w:b/>
              </w:rPr>
            </w:pPr>
          </w:p>
        </w:tc>
      </w:tr>
      <w:tr w:rsidR="00701BFA" w14:paraId="5C1D2B43" w14:textId="77777777">
        <w:trPr>
          <w:trHeight w:val="34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58B24" w14:textId="77777777" w:rsidR="00701BFA" w:rsidRDefault="00701BFA">
            <w:pPr>
              <w:rPr>
                <w:b/>
              </w:rPr>
            </w:pP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F4E" w14:textId="77777777" w:rsidR="00701BFA" w:rsidRDefault="00701BFA">
            <w:pPr>
              <w:rPr>
                <w:b/>
              </w:rPr>
            </w:pPr>
          </w:p>
        </w:tc>
      </w:tr>
      <w:tr w:rsidR="00701BFA" w14:paraId="75ABDB99" w14:textId="77777777">
        <w:trPr>
          <w:trHeight w:val="34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180B4" w14:textId="77777777" w:rsidR="00701BFA" w:rsidRDefault="00701BFA">
            <w:pPr>
              <w:rPr>
                <w:b/>
              </w:rPr>
            </w:pP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371A6" w14:textId="77777777" w:rsidR="00701BFA" w:rsidRDefault="00701BFA">
            <w:pPr>
              <w:rPr>
                <w:b/>
              </w:rPr>
            </w:pPr>
          </w:p>
        </w:tc>
      </w:tr>
      <w:tr w:rsidR="00701BFA" w14:paraId="3A006E8D" w14:textId="77777777">
        <w:trPr>
          <w:trHeight w:val="34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464CE" w14:textId="77777777" w:rsidR="00701BFA" w:rsidRDefault="00701BFA">
            <w:pPr>
              <w:rPr>
                <w:b/>
              </w:rPr>
            </w:pP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2626" w14:textId="77777777" w:rsidR="00701BFA" w:rsidRDefault="00701BFA">
            <w:pPr>
              <w:rPr>
                <w:b/>
              </w:rPr>
            </w:pPr>
          </w:p>
        </w:tc>
      </w:tr>
      <w:tr w:rsidR="00701BFA" w14:paraId="51EF202D" w14:textId="77777777">
        <w:trPr>
          <w:trHeight w:val="34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DCAF" w14:textId="77777777" w:rsidR="00701BFA" w:rsidRDefault="00701BFA">
            <w:pPr>
              <w:rPr>
                <w:b/>
              </w:rPr>
            </w:pPr>
          </w:p>
        </w:tc>
        <w:tc>
          <w:tcPr>
            <w:tcW w:w="6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7E7A9" w14:textId="77777777" w:rsidR="00701BFA" w:rsidRDefault="00701BFA">
            <w:pPr>
              <w:rPr>
                <w:b/>
              </w:rPr>
            </w:pPr>
          </w:p>
        </w:tc>
      </w:tr>
    </w:tbl>
    <w:p w14:paraId="5DB239D5" w14:textId="77777777" w:rsidR="00701BFA" w:rsidRDefault="00701BFA">
      <w:pPr>
        <w:rPr>
          <w:b/>
        </w:rPr>
      </w:pPr>
    </w:p>
    <w:p w14:paraId="19619844" w14:textId="77777777" w:rsidR="00701BFA" w:rsidRDefault="00B93F7E">
      <w:r>
        <w:rPr>
          <w:b/>
        </w:rPr>
        <w:t>OSSERVAZIONI EVENTUALI</w:t>
      </w:r>
    </w:p>
    <w:p w14:paraId="501B3428" w14:textId="77777777" w:rsidR="00701BFA" w:rsidRDefault="00B93F7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ACB900" w14:textId="77777777" w:rsidR="00701BFA" w:rsidRDefault="00B93F7E">
      <w:r>
        <w:t>________________                                                               Gli insegnanti</w:t>
      </w:r>
    </w:p>
    <w:p w14:paraId="03420002" w14:textId="77777777" w:rsidR="00701BFA" w:rsidRDefault="00B93F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14:paraId="1606F963" w14:textId="77777777" w:rsidR="00701BFA" w:rsidRDefault="00B93F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14:paraId="249A0856" w14:textId="77777777" w:rsidR="00701BFA" w:rsidRDefault="00B93F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sectPr w:rsidR="00701B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1433" w:footer="4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0AE9C" w14:textId="77777777" w:rsidR="006D486D" w:rsidRDefault="006D486D">
      <w:r>
        <w:separator/>
      </w:r>
    </w:p>
  </w:endnote>
  <w:endnote w:type="continuationSeparator" w:id="0">
    <w:p w14:paraId="3A335604" w14:textId="77777777" w:rsidR="006D486D" w:rsidRDefault="006D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BED64" w14:textId="77777777" w:rsidR="00701BFA" w:rsidRDefault="00B93F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1FEE73A" w14:textId="77777777" w:rsidR="00701BFA" w:rsidRDefault="00701BF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E3C3A" w14:textId="77777777" w:rsidR="00701BFA" w:rsidRDefault="00B93F7E">
    <w:pPr>
      <w:jc w:val="center"/>
    </w:pPr>
    <w:r>
      <w:t>_____________________________________________________________________________</w:t>
    </w:r>
  </w:p>
  <w:p w14:paraId="21D94A06" w14:textId="77777777" w:rsidR="00701BFA" w:rsidRDefault="00B93F7E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>Via Donizetti, 30 - 10093 Collegno (TO) - Tel.: 011 4053925</w:t>
    </w:r>
  </w:p>
  <w:p w14:paraId="27F99090" w14:textId="77777777" w:rsidR="00701BFA" w:rsidRPr="000E1997" w:rsidRDefault="00B93F7E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Century Gothic" w:eastAsia="Century Gothic" w:hAnsi="Century Gothic" w:cs="Century Gothic"/>
        <w:color w:val="000000"/>
        <w:sz w:val="16"/>
        <w:szCs w:val="16"/>
        <w:lang w:val="en-US"/>
      </w:rPr>
    </w:pPr>
    <w:r w:rsidRPr="000E1997">
      <w:rPr>
        <w:rFonts w:ascii="Century Gothic" w:eastAsia="Century Gothic" w:hAnsi="Century Gothic" w:cs="Century Gothic"/>
        <w:color w:val="000000"/>
        <w:sz w:val="16"/>
        <w:szCs w:val="16"/>
        <w:lang w:val="en-US"/>
      </w:rPr>
      <w:t xml:space="preserve">email: </w:t>
    </w:r>
    <w:r w:rsidRPr="000E1997">
      <w:rPr>
        <w:rFonts w:ascii="Century Gothic" w:eastAsia="Century Gothic" w:hAnsi="Century Gothic" w:cs="Century Gothic"/>
        <w:color w:val="0000FF"/>
        <w:sz w:val="16"/>
        <w:szCs w:val="16"/>
        <w:u w:val="single"/>
        <w:lang w:val="en-US"/>
      </w:rPr>
      <w:t>toic8cg002@istruzione.it</w:t>
    </w:r>
    <w:r w:rsidRPr="000E1997">
      <w:rPr>
        <w:rFonts w:ascii="Century Gothic" w:eastAsia="Century Gothic" w:hAnsi="Century Gothic" w:cs="Century Gothic"/>
        <w:color w:val="000000"/>
        <w:sz w:val="16"/>
        <w:szCs w:val="16"/>
        <w:lang w:val="en-US"/>
      </w:rPr>
      <w:t xml:space="preserve"> – pec: </w:t>
    </w:r>
    <w:hyperlink r:id="rId1">
      <w:r w:rsidRPr="000E1997">
        <w:rPr>
          <w:rFonts w:ascii="Century Gothic" w:eastAsia="Century Gothic" w:hAnsi="Century Gothic" w:cs="Century Gothic"/>
          <w:color w:val="0000FF"/>
          <w:sz w:val="16"/>
          <w:szCs w:val="16"/>
          <w:u w:val="single"/>
          <w:lang w:val="en-US"/>
        </w:rPr>
        <w:t>toic8cg002@pec.istruzione.it</w:t>
      </w:r>
    </w:hyperlink>
    <w:r w:rsidRPr="000E1997">
      <w:rPr>
        <w:rFonts w:ascii="Century Gothic" w:eastAsia="Century Gothic" w:hAnsi="Century Gothic" w:cs="Century Gothic"/>
        <w:color w:val="000000"/>
        <w:sz w:val="16"/>
        <w:szCs w:val="16"/>
        <w:lang w:val="en-US"/>
      </w:rPr>
      <w:t xml:space="preserve"> sito web: </w:t>
    </w:r>
    <w:hyperlink r:id="rId2">
      <w:r w:rsidRPr="000E1997">
        <w:rPr>
          <w:rFonts w:ascii="Century Gothic" w:eastAsia="Century Gothic" w:hAnsi="Century Gothic" w:cs="Century Gothic"/>
          <w:color w:val="0000FF"/>
          <w:sz w:val="16"/>
          <w:szCs w:val="16"/>
          <w:u w:val="single"/>
          <w:lang w:val="en-US"/>
        </w:rPr>
        <w:t>www.icmarconi.edu.it</w:t>
      </w:r>
    </w:hyperlink>
  </w:p>
  <w:p w14:paraId="2C2BA99F" w14:textId="77777777" w:rsidR="00701BFA" w:rsidRDefault="00B93F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>codice fiscale 95641450010 – cod. univoco FJDH3Z – AOO ANA6HJU - cod. IPA D0ZZDV0V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5BA6F" w14:textId="77777777" w:rsidR="00701BFA" w:rsidRDefault="00701BF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656F0" w14:textId="77777777" w:rsidR="006D486D" w:rsidRDefault="006D486D">
      <w:r>
        <w:separator/>
      </w:r>
    </w:p>
  </w:footnote>
  <w:footnote w:type="continuationSeparator" w:id="0">
    <w:p w14:paraId="50E0C87A" w14:textId="77777777" w:rsidR="006D486D" w:rsidRDefault="006D4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6FCD2" w14:textId="77777777" w:rsidR="00701BFA" w:rsidRDefault="00701BF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9443F" w14:textId="77777777" w:rsidR="00701BFA" w:rsidRDefault="00B93F7E">
    <w:pPr>
      <w:tabs>
        <w:tab w:val="center" w:pos="5103"/>
      </w:tabs>
      <w:ind w:right="991"/>
      <w:jc w:val="center"/>
      <w:rPr>
        <w:rFonts w:ascii="Bookman Old Style" w:eastAsia="Bookman Old Style" w:hAnsi="Bookman Old Style" w:cs="Bookman Old Style"/>
        <w:b/>
        <w:color w:val="0F243E"/>
      </w:rPr>
    </w:pPr>
    <w:r>
      <w:rPr>
        <w:rFonts w:ascii="Bookman Old Style" w:eastAsia="Bookman Old Style" w:hAnsi="Bookman Old Style" w:cs="Bookman Old Style"/>
        <w:b/>
        <w:color w:val="0F243E"/>
      </w:rPr>
      <w:t>ISTITUTO COMPRENSIVO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4EDBAAC" wp14:editId="5F1F4E58">
          <wp:simplePos x="0" y="0"/>
          <wp:positionH relativeFrom="column">
            <wp:posOffset>3061335</wp:posOffset>
          </wp:positionH>
          <wp:positionV relativeFrom="paragraph">
            <wp:posOffset>-528319</wp:posOffset>
          </wp:positionV>
          <wp:extent cx="532800" cy="532800"/>
          <wp:effectExtent l="0" t="0" r="0" b="0"/>
          <wp:wrapNone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2800" cy="53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F0D7B88" wp14:editId="5348EA05">
          <wp:simplePos x="0" y="0"/>
          <wp:positionH relativeFrom="column">
            <wp:posOffset>41911</wp:posOffset>
          </wp:positionH>
          <wp:positionV relativeFrom="paragraph">
            <wp:posOffset>-551814</wp:posOffset>
          </wp:positionV>
          <wp:extent cx="1051560" cy="1051560"/>
          <wp:effectExtent l="0" t="0" r="0" b="0"/>
          <wp:wrapSquare wrapText="bothSides" distT="0" distB="0" distL="114300" distR="114300"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1560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B4BF14F" w14:textId="77777777" w:rsidR="00701BFA" w:rsidRDefault="00B93F7E">
    <w:pPr>
      <w:tabs>
        <w:tab w:val="center" w:pos="5103"/>
      </w:tabs>
      <w:ind w:right="991"/>
      <w:jc w:val="center"/>
      <w:rPr>
        <w:rFonts w:ascii="Bookman Old Style" w:eastAsia="Bookman Old Style" w:hAnsi="Bookman Old Style" w:cs="Bookman Old Style"/>
        <w:b/>
        <w:color w:val="0F243E"/>
      </w:rPr>
    </w:pPr>
    <w:r>
      <w:rPr>
        <w:rFonts w:ascii="Bookman Old Style" w:eastAsia="Bookman Old Style" w:hAnsi="Bookman Old Style" w:cs="Bookman Old Style"/>
        <w:b/>
        <w:color w:val="0F243E"/>
      </w:rPr>
      <w:t>“COLLEGNO MARCONI”</w:t>
    </w:r>
  </w:p>
  <w:p w14:paraId="2B756E65" w14:textId="77777777" w:rsidR="00701BFA" w:rsidRDefault="00701BF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5318D48F" w14:textId="77777777" w:rsidR="00701BFA" w:rsidRDefault="00701BF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firstLine="708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B4E73" w14:textId="77777777" w:rsidR="00701BFA" w:rsidRDefault="00701BF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18F"/>
    <w:multiLevelType w:val="multilevel"/>
    <w:tmpl w:val="42C8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81C02"/>
    <w:multiLevelType w:val="multilevel"/>
    <w:tmpl w:val="4C78FE8C"/>
    <w:lvl w:ilvl="0">
      <w:start w:val="1"/>
      <w:numFmt w:val="bullet"/>
      <w:lvlText w:val="●"/>
      <w:lvlJc w:val="left"/>
      <w:pPr>
        <w:ind w:left="4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772EA2"/>
    <w:multiLevelType w:val="multilevel"/>
    <w:tmpl w:val="747659AC"/>
    <w:lvl w:ilvl="0"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CC16D49"/>
    <w:multiLevelType w:val="multilevel"/>
    <w:tmpl w:val="AB905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80EFF"/>
    <w:multiLevelType w:val="multilevel"/>
    <w:tmpl w:val="F946AFC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175700B"/>
    <w:multiLevelType w:val="multilevel"/>
    <w:tmpl w:val="56EA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D13192"/>
    <w:multiLevelType w:val="multilevel"/>
    <w:tmpl w:val="D1EAA0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4577A26"/>
    <w:multiLevelType w:val="multilevel"/>
    <w:tmpl w:val="A35A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FA5055"/>
    <w:multiLevelType w:val="multilevel"/>
    <w:tmpl w:val="2578DCDA"/>
    <w:lvl w:ilvl="0">
      <w:start w:val="1"/>
      <w:numFmt w:val="bullet"/>
      <w:lvlText w:val="◻"/>
      <w:lvlJc w:val="left"/>
      <w:pPr>
        <w:ind w:left="4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◻"/>
      <w:lvlJc w:val="left"/>
      <w:pPr>
        <w:ind w:left="11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D734354"/>
    <w:multiLevelType w:val="multilevel"/>
    <w:tmpl w:val="677E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1A59F8"/>
    <w:multiLevelType w:val="multilevel"/>
    <w:tmpl w:val="AACE3B4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305B05"/>
    <w:multiLevelType w:val="multilevel"/>
    <w:tmpl w:val="3C54DAFE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14A0636"/>
    <w:multiLevelType w:val="multilevel"/>
    <w:tmpl w:val="079A0C78"/>
    <w:lvl w:ilvl="0">
      <w:numFmt w:val="bullet"/>
      <w:lvlText w:val="□"/>
      <w:lvlJc w:val="left"/>
      <w:pPr>
        <w:ind w:left="420" w:hanging="360"/>
      </w:pPr>
      <w:rPr>
        <w:rFonts w:ascii="Noto Sans Symbols" w:eastAsia="Noto Sans Symbols" w:hAnsi="Noto Sans Symbols" w:cs="Noto Sans Symbols"/>
        <w:i w:val="0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3B51883"/>
    <w:multiLevelType w:val="multilevel"/>
    <w:tmpl w:val="4268DC64"/>
    <w:lvl w:ilvl="0">
      <w:numFmt w:val="bullet"/>
      <w:lvlText w:val="◻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4784213"/>
    <w:multiLevelType w:val="multilevel"/>
    <w:tmpl w:val="2452BD18"/>
    <w:lvl w:ilvl="0">
      <w:start w:val="1"/>
      <w:numFmt w:val="bullet"/>
      <w:lvlText w:val="●"/>
      <w:lvlJc w:val="left"/>
      <w:pPr>
        <w:ind w:left="4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9AD0F6D"/>
    <w:multiLevelType w:val="multilevel"/>
    <w:tmpl w:val="D6FC3EB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E662FDD"/>
    <w:multiLevelType w:val="multilevel"/>
    <w:tmpl w:val="BFA48DC2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2262973"/>
    <w:multiLevelType w:val="multilevel"/>
    <w:tmpl w:val="9590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7E0210"/>
    <w:multiLevelType w:val="multilevel"/>
    <w:tmpl w:val="972E67EE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28580615">
    <w:abstractNumId w:val="15"/>
  </w:num>
  <w:num w:numId="2" w16cid:durableId="2029209943">
    <w:abstractNumId w:val="1"/>
  </w:num>
  <w:num w:numId="3" w16cid:durableId="2079478498">
    <w:abstractNumId w:val="14"/>
  </w:num>
  <w:num w:numId="4" w16cid:durableId="72482915">
    <w:abstractNumId w:val="16"/>
  </w:num>
  <w:num w:numId="5" w16cid:durableId="1127313831">
    <w:abstractNumId w:val="6"/>
  </w:num>
  <w:num w:numId="6" w16cid:durableId="895973485">
    <w:abstractNumId w:val="11"/>
  </w:num>
  <w:num w:numId="7" w16cid:durableId="589779181">
    <w:abstractNumId w:val="8"/>
  </w:num>
  <w:num w:numId="8" w16cid:durableId="263727217">
    <w:abstractNumId w:val="18"/>
  </w:num>
  <w:num w:numId="9" w16cid:durableId="929433216">
    <w:abstractNumId w:val="2"/>
  </w:num>
  <w:num w:numId="10" w16cid:durableId="728111743">
    <w:abstractNumId w:val="13"/>
  </w:num>
  <w:num w:numId="11" w16cid:durableId="2017268591">
    <w:abstractNumId w:val="12"/>
  </w:num>
  <w:num w:numId="12" w16cid:durableId="2082095730">
    <w:abstractNumId w:val="4"/>
  </w:num>
  <w:num w:numId="13" w16cid:durableId="760688903">
    <w:abstractNumId w:val="10"/>
  </w:num>
  <w:num w:numId="14" w16cid:durableId="774593322">
    <w:abstractNumId w:val="3"/>
  </w:num>
  <w:num w:numId="15" w16cid:durableId="1566381471">
    <w:abstractNumId w:val="0"/>
  </w:num>
  <w:num w:numId="16" w16cid:durableId="1778712642">
    <w:abstractNumId w:val="9"/>
  </w:num>
  <w:num w:numId="17" w16cid:durableId="1766343449">
    <w:abstractNumId w:val="7"/>
  </w:num>
  <w:num w:numId="18" w16cid:durableId="1630546536">
    <w:abstractNumId w:val="5"/>
  </w:num>
  <w:num w:numId="19" w16cid:durableId="3291375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BFA"/>
    <w:rsid w:val="00036A67"/>
    <w:rsid w:val="000A1415"/>
    <w:rsid w:val="000E1118"/>
    <w:rsid w:val="000E1997"/>
    <w:rsid w:val="004E0C48"/>
    <w:rsid w:val="00517564"/>
    <w:rsid w:val="00544ECC"/>
    <w:rsid w:val="00577BA5"/>
    <w:rsid w:val="006D486D"/>
    <w:rsid w:val="006E1382"/>
    <w:rsid w:val="00701BFA"/>
    <w:rsid w:val="0080068B"/>
    <w:rsid w:val="00AE188C"/>
    <w:rsid w:val="00B93F7E"/>
    <w:rsid w:val="00BD6885"/>
    <w:rsid w:val="00D80037"/>
    <w:rsid w:val="00F56BAE"/>
    <w:rsid w:val="1844BC5E"/>
    <w:rsid w:val="496F1E81"/>
    <w:rsid w:val="54F53DC2"/>
    <w:rsid w:val="799AB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432BDAB"/>
  <w15:docId w15:val="{A300AB35-44BA-4056-AD5A-4EBC9B47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6F0B"/>
  </w:style>
  <w:style w:type="paragraph" w:styleId="Titolo1">
    <w:name w:val="heading 1"/>
    <w:basedOn w:val="Normale"/>
    <w:next w:val="Normale"/>
    <w:link w:val="Titolo1Carattere"/>
    <w:uiPriority w:val="9"/>
    <w:qFormat/>
    <w:rsid w:val="00E641AD"/>
    <w:pPr>
      <w:keepNext/>
      <w:ind w:left="284" w:right="-994" w:firstLine="283"/>
      <w:jc w:val="center"/>
      <w:outlineLvl w:val="0"/>
    </w:pPr>
    <w:rPr>
      <w:b/>
      <w:sz w:val="28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41AD"/>
    <w:pPr>
      <w:keepNext/>
      <w:ind w:left="284" w:right="-852" w:firstLine="283"/>
      <w:jc w:val="center"/>
      <w:outlineLvl w:val="1"/>
    </w:pPr>
    <w:rPr>
      <w:b/>
      <w:i/>
      <w:sz w:val="22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41AD"/>
    <w:pPr>
      <w:keepNext/>
      <w:ind w:left="284" w:right="-852" w:firstLine="283"/>
      <w:jc w:val="center"/>
      <w:outlineLvl w:val="2"/>
    </w:pPr>
    <w:rPr>
      <w:b/>
      <w:i/>
      <w:szCs w:val="20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73413D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F02F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F02F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6F02F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6F02FC"/>
    <w:rPr>
      <w:rFonts w:asciiTheme="minorHAnsi" w:eastAsiaTheme="minorEastAsia" w:hAnsiTheme="minorHAnsi" w:cs="Times New Roman"/>
      <w:i/>
      <w:iCs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E641AD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CD1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A376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F02FC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rsid w:val="009E00A1"/>
    <w:rPr>
      <w:rFonts w:cs="Times New Roman"/>
      <w:color w:val="800080"/>
      <w:u w:val="single"/>
    </w:rPr>
  </w:style>
  <w:style w:type="paragraph" w:customStyle="1" w:styleId="TestoAtto">
    <w:name w:val="Testo Atto"/>
    <w:basedOn w:val="Normale"/>
    <w:rsid w:val="00A33C28"/>
    <w:pPr>
      <w:widowControl w:val="0"/>
      <w:spacing w:line="480" w:lineRule="atLeast"/>
      <w:jc w:val="both"/>
    </w:pPr>
    <w:rPr>
      <w:sz w:val="26"/>
      <w:szCs w:val="20"/>
    </w:rPr>
  </w:style>
  <w:style w:type="paragraph" w:styleId="Intestazione">
    <w:name w:val="header"/>
    <w:basedOn w:val="Normale"/>
    <w:link w:val="IntestazioneCarattere"/>
    <w:uiPriority w:val="99"/>
    <w:rsid w:val="007A74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F02FC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A74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F02FC"/>
    <w:rPr>
      <w:rFonts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C7704"/>
    <w:rPr>
      <w:rFonts w:cs="Times New Roman"/>
      <w:b/>
      <w:bCs/>
    </w:rPr>
  </w:style>
  <w:style w:type="paragraph" w:styleId="Corpotesto">
    <w:name w:val="Body Text"/>
    <w:basedOn w:val="Normale"/>
    <w:link w:val="CorpotestoCarattere"/>
    <w:uiPriority w:val="99"/>
    <w:rsid w:val="0073413D"/>
    <w:rPr>
      <w:rFonts w:ascii="Helvetica" w:hAnsi="Helvetica"/>
      <w:sz w:val="19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B80771"/>
    <w:rPr>
      <w:rFonts w:ascii="Helvetica" w:hAnsi="Helvetica" w:cs="Times New Roman"/>
      <w:sz w:val="24"/>
    </w:rPr>
  </w:style>
  <w:style w:type="paragraph" w:styleId="Corpodeltesto2">
    <w:name w:val="Body Text 2"/>
    <w:basedOn w:val="Normale"/>
    <w:link w:val="Corpodeltesto2Carattere"/>
    <w:uiPriority w:val="99"/>
    <w:rsid w:val="0073413D"/>
    <w:pPr>
      <w:autoSpaceDE w:val="0"/>
      <w:autoSpaceDN w:val="0"/>
      <w:adjustRightInd w:val="0"/>
      <w:spacing w:line="360" w:lineRule="auto"/>
      <w:jc w:val="both"/>
    </w:pPr>
    <w:rPr>
      <w:rFonts w:ascii="Helvetica" w:hAnsi="Helvetica"/>
      <w:color w:val="000000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6F02FC"/>
    <w:rPr>
      <w:rFonts w:cs="Times New Roman"/>
      <w:sz w:val="24"/>
      <w:szCs w:val="24"/>
    </w:rPr>
  </w:style>
  <w:style w:type="paragraph" w:customStyle="1" w:styleId="Corpooggetto">
    <w:name w:val="Corpo oggetto"/>
    <w:rsid w:val="00B434E9"/>
    <w:pPr>
      <w:tabs>
        <w:tab w:val="left" w:pos="1134"/>
      </w:tabs>
      <w:spacing w:line="360" w:lineRule="exact"/>
      <w:ind w:left="1134" w:hanging="1134"/>
    </w:pPr>
    <w:rPr>
      <w:b/>
      <w:noProof/>
    </w:rPr>
  </w:style>
  <w:style w:type="paragraph" w:customStyle="1" w:styleId="CorpoTesto0">
    <w:name w:val="Corpo Testo"/>
    <w:basedOn w:val="Normale"/>
    <w:rsid w:val="00B434E9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customStyle="1" w:styleId="CorpoTesto2">
    <w:name w:val="Corpo Testo 2"/>
    <w:basedOn w:val="CorpoTesto0"/>
    <w:rsid w:val="00B434E9"/>
    <w:pPr>
      <w:ind w:left="454" w:hanging="454"/>
    </w:pPr>
  </w:style>
  <w:style w:type="paragraph" w:styleId="Rientrocorpodeltesto2">
    <w:name w:val="Body Text Indent 2"/>
    <w:basedOn w:val="Normale"/>
    <w:link w:val="Rientrocorpodeltesto2Carattere"/>
    <w:uiPriority w:val="99"/>
    <w:rsid w:val="0007102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6F02FC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096A9D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536A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D1859"/>
    <w:pPr>
      <w:autoSpaceDE w:val="0"/>
      <w:autoSpaceDN w:val="0"/>
      <w:adjustRightInd w:val="0"/>
    </w:pPr>
    <w:rPr>
      <w:color w:val="000000"/>
    </w:rPr>
  </w:style>
  <w:style w:type="paragraph" w:customStyle="1" w:styleId="Standard">
    <w:name w:val="Standard"/>
    <w:rsid w:val="00DF3220"/>
    <w:pPr>
      <w:widowControl w:val="0"/>
      <w:suppressAutoHyphens/>
      <w:autoSpaceDN w:val="0"/>
      <w:textAlignment w:val="baseline"/>
    </w:pPr>
    <w:rPr>
      <w:rFonts w:eastAsia="SimSun" w:cs="Lucida Sans"/>
      <w:kern w:val="3"/>
      <w:lang w:eastAsia="zh-CN" w:bidi="hi-I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4542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qFormat/>
    <w:rsid w:val="00581D6D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semiHidden/>
    <w:unhideWhenUsed/>
    <w:rsid w:val="008E0AD6"/>
    <w:pPr>
      <w:suppressAutoHyphens/>
    </w:pPr>
    <w:rPr>
      <w:sz w:val="20"/>
      <w:szCs w:val="20"/>
      <w:lang w:val="x-none"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E0AD6"/>
    <w:rPr>
      <w:lang w:val="x-none" w:eastAsia="ar-SA"/>
    </w:rPr>
  </w:style>
  <w:style w:type="character" w:styleId="Enfasicorsivo">
    <w:name w:val="Emphasis"/>
    <w:basedOn w:val="Carpredefinitoparagrafo"/>
    <w:uiPriority w:val="20"/>
    <w:qFormat/>
    <w:rsid w:val="00931300"/>
    <w:rPr>
      <w:i/>
      <w:iCs/>
    </w:rPr>
  </w:style>
  <w:style w:type="character" w:customStyle="1" w:styleId="markedcontent">
    <w:name w:val="markedcontent"/>
    <w:basedOn w:val="Carpredefinitoparagrafo"/>
    <w:rsid w:val="00931300"/>
  </w:style>
  <w:style w:type="paragraph" w:customStyle="1" w:styleId="Titolo11">
    <w:name w:val="Titolo 11"/>
    <w:basedOn w:val="Normale"/>
    <w:uiPriority w:val="1"/>
    <w:qFormat/>
    <w:rsid w:val="00A513A4"/>
    <w:pPr>
      <w:widowControl w:val="0"/>
      <w:autoSpaceDE w:val="0"/>
      <w:autoSpaceDN w:val="0"/>
      <w:ind w:left="3254"/>
      <w:jc w:val="center"/>
      <w:outlineLvl w:val="1"/>
    </w:pPr>
    <w:rPr>
      <w:b/>
      <w:bCs/>
      <w:lang w:bidi="it-IT"/>
    </w:rPr>
  </w:style>
  <w:style w:type="paragraph" w:customStyle="1" w:styleId="Normale1">
    <w:name w:val="Normale1"/>
    <w:rsid w:val="0037318B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CollegamentoInternet">
    <w:name w:val="Collegamento Internet"/>
    <w:basedOn w:val="Carpredefinitoparagrafo"/>
    <w:rsid w:val="004F16C0"/>
    <w:rPr>
      <w:color w:val="0000FF"/>
      <w:u w:val="single"/>
    </w:rPr>
  </w:style>
  <w:style w:type="paragraph" w:customStyle="1" w:styleId="Contenutotabella">
    <w:name w:val="Contenuto tabella"/>
    <w:basedOn w:val="Standard"/>
    <w:qFormat/>
    <w:rsid w:val="004F16C0"/>
    <w:pPr>
      <w:widowControl/>
      <w:suppressLineNumbers/>
      <w:autoSpaceDN/>
      <w:textAlignment w:val="auto"/>
    </w:pPr>
    <w:rPr>
      <w:rFonts w:eastAsia="Andale Sans UI" w:cs="Tahoma"/>
      <w:color w:val="00000A"/>
      <w:kern w:val="0"/>
      <w:lang w:val="en-US" w:eastAsia="en-US" w:bidi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marconi.edu.it" TargetMode="External"/><Relationship Id="rId1" Type="http://schemas.openxmlformats.org/officeDocument/2006/relationships/hyperlink" Target="mailto:toic8cg002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tDqazT0/GB62hsG10gFvNWSfjA==">AMUW2mUFa+OEF18yPVIb2eiUbIbpL15fHJMuBMf30wIFF5XVh+onu/hEH8rgVJ+EERIR8vS8rA+CMWnNp/0OFqXLX2E1fsjSLjmEL2lof+FCSocB1UYHNyn8+WwJHGLWez0o44W4vSb3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1448</Words>
  <Characters>8254</Characters>
  <Application>Microsoft Office Word</Application>
  <DocSecurity>0</DocSecurity>
  <Lines>68</Lines>
  <Paragraphs>19</Paragraphs>
  <ScaleCrop>false</ScaleCrop>
  <Company/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rossetti</dc:creator>
  <cp:lastModifiedBy>giubergia.barbara@outlook.it</cp:lastModifiedBy>
  <cp:revision>4</cp:revision>
  <dcterms:created xsi:type="dcterms:W3CDTF">2026-05-17T20:29:00Z</dcterms:created>
  <dcterms:modified xsi:type="dcterms:W3CDTF">2026-05-18T14:35:00Z</dcterms:modified>
</cp:coreProperties>
</file>