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89C32" w14:textId="77777777" w:rsidR="004F07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103"/>
        </w:tabs>
        <w:spacing w:line="240" w:lineRule="auto"/>
        <w:ind w:left="0" w:right="991" w:hanging="2"/>
        <w:rPr>
          <w:rFonts w:ascii="Bookman Old Style" w:eastAsia="Bookman Old Style" w:hAnsi="Bookman Old Style" w:cs="Bookman Old Style"/>
          <w:color w:val="222A35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5E8A09" wp14:editId="44E23005">
            <wp:simplePos x="0" y="0"/>
            <wp:positionH relativeFrom="column">
              <wp:posOffset>60963</wp:posOffset>
            </wp:positionH>
            <wp:positionV relativeFrom="paragraph">
              <wp:posOffset>-403223</wp:posOffset>
            </wp:positionV>
            <wp:extent cx="1051560" cy="10515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6D2964" w14:textId="77777777" w:rsidR="004F07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103"/>
        </w:tabs>
        <w:spacing w:line="240" w:lineRule="auto"/>
        <w:ind w:left="0" w:right="991" w:hanging="2"/>
        <w:rPr>
          <w:rFonts w:ascii="Bookman Old Style" w:eastAsia="Bookman Old Style" w:hAnsi="Bookman Old Style" w:cs="Bookman Old Style"/>
          <w:color w:val="222A35"/>
        </w:rPr>
      </w:pPr>
      <w:r>
        <w:rPr>
          <w:rFonts w:ascii="Bookman Old Style" w:eastAsia="Bookman Old Style" w:hAnsi="Bookman Old Style" w:cs="Bookman Old Style"/>
          <w:b/>
          <w:color w:val="222A35"/>
        </w:rPr>
        <w:t xml:space="preserve">                   ISTITUTO COMPRENSIVO</w:t>
      </w:r>
    </w:p>
    <w:p w14:paraId="6FD9CB80" w14:textId="77777777" w:rsidR="004F07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5103"/>
        </w:tabs>
        <w:spacing w:line="240" w:lineRule="auto"/>
        <w:ind w:left="0" w:right="991" w:hanging="2"/>
        <w:rPr>
          <w:rFonts w:ascii="Bookman Old Style" w:eastAsia="Bookman Old Style" w:hAnsi="Bookman Old Style" w:cs="Bookman Old Style"/>
          <w:color w:val="222A35"/>
        </w:rPr>
      </w:pPr>
      <w:r>
        <w:rPr>
          <w:rFonts w:ascii="Bookman Old Style" w:eastAsia="Bookman Old Style" w:hAnsi="Bookman Old Style" w:cs="Bookman Old Style"/>
          <w:b/>
          <w:color w:val="222A35"/>
        </w:rPr>
        <w:t xml:space="preserve">                    “COLLEGNO MARCONI”</w:t>
      </w:r>
    </w:p>
    <w:p w14:paraId="1160D61A" w14:textId="77777777" w:rsidR="004F07CE" w:rsidRDefault="004F0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B026CCD" w14:textId="77777777" w:rsidR="004F07CE" w:rsidRDefault="004F0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40CDE2BD" w14:textId="77777777" w:rsidR="00085B3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RELAZIONE FINALE DOCENTE DI SOSTEGNO  </w:t>
      </w:r>
    </w:p>
    <w:p w14:paraId="3714C7A5" w14:textId="00DD2EC1" w:rsidR="004F07C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A.S. </w:t>
      </w:r>
      <w:r w:rsidR="00D35485">
        <w:rPr>
          <w:b/>
          <w:color w:val="000000"/>
          <w:sz w:val="28"/>
          <w:szCs w:val="28"/>
        </w:rPr>
        <w:t>…..</w:t>
      </w:r>
    </w:p>
    <w:p w14:paraId="333BD03F" w14:textId="77777777" w:rsidR="004F07CE" w:rsidRDefault="004F0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BE5F1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18B0C96C" w14:textId="77777777" w:rsidR="004F07CE" w:rsidRDefault="004F0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512BE11E" w14:textId="77777777" w:rsidR="004F07CE" w:rsidRDefault="004F0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tbl>
      <w:tblPr>
        <w:tblStyle w:val="a1"/>
        <w:tblW w:w="989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36"/>
        <w:gridCol w:w="5963"/>
      </w:tblGrid>
      <w:tr w:rsidR="004F07CE" w14:paraId="29DCABD1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80E2C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Docente</w:t>
            </w:r>
          </w:p>
          <w:p w14:paraId="01F47266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6050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33043DED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837BC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Alunno</w:t>
            </w:r>
          </w:p>
          <w:p w14:paraId="633EF3B9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E48A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18CA474D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884FD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C5B9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  <w:p w14:paraId="0E882A45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564FE702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E0B39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Presentazione della classe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50AA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11A06420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512DD559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665E9A3C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40FC6547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E1131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Svolgimento dell’attività didattica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59FE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3D775345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25C24A6C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29ADC83C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0AE765B7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6A35CEA2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2D44FCB0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4A9EABA0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442B0219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243D2CCC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C639B9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Materiali e sussidi didattici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3B63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4C6FFBE3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7F1F12C5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66201191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774EC735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4585401B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C615A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Valutazione degli obiettivi raggiunti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B254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5E492B49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380E8981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20BDE89D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3091A534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5E7B9162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F07CE" w14:paraId="4E1386A0" w14:textId="77777777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92E0B" w14:textId="77777777" w:rsidR="004F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Coordinamento Consiglio di Classe</w:t>
            </w:r>
          </w:p>
          <w:p w14:paraId="2968147E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FDF7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70A9BE8D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3B000E8D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14:paraId="0C3AFD49" w14:textId="77777777" w:rsidR="004F07CE" w:rsidRDefault="004F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</w:tbl>
    <w:p w14:paraId="5E208F4D" w14:textId="77777777" w:rsidR="004F07CE" w:rsidRDefault="004F0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22265B62" w14:textId="77777777" w:rsidR="004F07C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Data:</w:t>
      </w:r>
    </w:p>
    <w:p w14:paraId="348C9359" w14:textId="77777777" w:rsidR="004F07CE" w:rsidRDefault="004F07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FFD8185" w14:textId="77777777" w:rsidR="004F07C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Firma  </w:t>
      </w:r>
    </w:p>
    <w:sectPr w:rsidR="004F07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65839" w14:textId="77777777" w:rsidR="005231F9" w:rsidRDefault="005231F9">
      <w:pPr>
        <w:spacing w:line="240" w:lineRule="auto"/>
        <w:ind w:left="0" w:hanging="2"/>
      </w:pPr>
      <w:r>
        <w:separator/>
      </w:r>
    </w:p>
  </w:endnote>
  <w:endnote w:type="continuationSeparator" w:id="0">
    <w:p w14:paraId="2A3C683D" w14:textId="77777777" w:rsidR="005231F9" w:rsidRDefault="005231F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B1414B-6D2A-4768-92ED-AC52E3CBF90C}"/>
    <w:embedItalic r:id="rId2" w:fontKey="{4C07DF9C-0FE9-45C9-A56C-CB406A8C438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83F2A6D-3C30-44ED-BA1A-2D3263B6C42E}"/>
    <w:embedBold r:id="rId4" w:fontKey="{4D4D8839-B25C-4D34-A7EA-F96440230CE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CF055C77-973C-49DA-AA81-EBDAF2994B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C7F511B-8DA4-421E-B976-564A74EA281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5CFC6D4D-10B8-4824-9963-E0DDB7038B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23952BE-72E4-4478-8644-E59720086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613F00D-ABB6-4547-9804-0FDCC46337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E4A07" w14:textId="77777777" w:rsidR="006929EE" w:rsidRDefault="006929EE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DFBCA" w14:textId="77777777" w:rsidR="004F07CE" w:rsidRDefault="004F07C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2"/>
      <w:tblW w:w="9854" w:type="dxa"/>
      <w:tblInd w:w="0" w:type="dxa"/>
      <w:tblLayout w:type="fixed"/>
      <w:tblLook w:val="0000" w:firstRow="0" w:lastRow="0" w:firstColumn="0" w:lastColumn="0" w:noHBand="0" w:noVBand="0"/>
    </w:tblPr>
    <w:tblGrid>
      <w:gridCol w:w="1021"/>
      <w:gridCol w:w="8833"/>
    </w:tblGrid>
    <w:tr w:rsidR="004F07CE" w14:paraId="33E815E3" w14:textId="77777777">
      <w:tc>
        <w:tcPr>
          <w:tcW w:w="1021" w:type="dxa"/>
          <w:tcBorders>
            <w:top w:val="single" w:sz="8" w:space="0" w:color="808080"/>
          </w:tcBorders>
        </w:tcPr>
        <w:p w14:paraId="3F115DCF" w14:textId="77777777" w:rsidR="004F07C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2E6667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8833" w:type="dxa"/>
          <w:tcBorders>
            <w:top w:val="single" w:sz="8" w:space="0" w:color="808080"/>
            <w:left w:val="single" w:sz="8" w:space="0" w:color="808080"/>
          </w:tcBorders>
        </w:tcPr>
        <w:p w14:paraId="1848977B" w14:textId="77777777" w:rsidR="004F07C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Relazione finale_ docente di sostegno</w:t>
          </w:r>
        </w:p>
      </w:tc>
    </w:tr>
  </w:tbl>
  <w:p w14:paraId="699C74E3" w14:textId="77777777" w:rsidR="004F07CE" w:rsidRDefault="004F07C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278" w:hanging="2"/>
      <w:jc w:val="center"/>
      <w:rPr>
        <w:rFonts w:ascii="Verdana" w:eastAsia="Verdana" w:hAnsi="Verdana" w:cs="Verdana"/>
        <w:color w:val="000000"/>
        <w:sz w:val="16"/>
        <w:szCs w:val="16"/>
      </w:rPr>
    </w:pPr>
    <w:bookmarkStart w:id="1" w:name="_heading=h.30j0zll" w:colFirst="0" w:colLast="0"/>
    <w:bookmarkEnd w:id="1"/>
  </w:p>
  <w:p w14:paraId="54675B8D" w14:textId="77777777" w:rsidR="006929EE" w:rsidRDefault="006929EE" w:rsidP="006929EE">
    <w:pPr>
      <w:pStyle w:val="Normale1"/>
      <w:widowControl w:val="0"/>
      <w:spacing w:line="240" w:lineRule="auto"/>
      <w:ind w:hanging="2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Via Donizetti, 30 - 10093 Collegno (TO) - Tel.: 011 4053925</w:t>
    </w:r>
  </w:p>
  <w:p w14:paraId="1C3001F9" w14:textId="77777777" w:rsidR="006929EE" w:rsidRDefault="006929EE" w:rsidP="006929EE">
    <w:pPr>
      <w:pStyle w:val="Normale1"/>
      <w:widowControl w:val="0"/>
      <w:spacing w:line="240" w:lineRule="auto"/>
      <w:ind w:hanging="2"/>
      <w:jc w:val="center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 xml:space="preserve">email: </w:t>
    </w:r>
    <w:r>
      <w:rPr>
        <w:rFonts w:ascii="Century Gothic" w:eastAsia="Century Gothic" w:hAnsi="Century Gothic" w:cs="Century Gothic"/>
        <w:color w:val="0000FF"/>
        <w:sz w:val="16"/>
        <w:szCs w:val="16"/>
        <w:u w:val="single"/>
      </w:rPr>
      <w:t>toic8cg002@istruzione.it</w:t>
    </w:r>
    <w:r>
      <w:rPr>
        <w:rFonts w:ascii="Century Gothic" w:eastAsia="Century Gothic" w:hAnsi="Century Gothic" w:cs="Century Gothic"/>
        <w:sz w:val="16"/>
        <w:szCs w:val="16"/>
      </w:rPr>
      <w:t xml:space="preserve"> – pec: </w:t>
    </w:r>
    <w:hyperlink r:id="rId1" w:history="1">
      <w:r>
        <w:rPr>
          <w:rStyle w:val="Collegamentoipertestuale"/>
          <w:rFonts w:ascii="Century Gothic" w:eastAsia="Century Gothic" w:hAnsi="Century Gothic" w:cs="Century Gothic"/>
          <w:sz w:val="16"/>
          <w:szCs w:val="16"/>
        </w:rPr>
        <w:t>toic8cg002@pec.istruzione.it</w:t>
      </w:r>
    </w:hyperlink>
    <w:r>
      <w:rPr>
        <w:rFonts w:ascii="Century Gothic" w:eastAsia="Century Gothic" w:hAnsi="Century Gothic" w:cs="Century Gothic"/>
        <w:sz w:val="16"/>
        <w:szCs w:val="16"/>
      </w:rPr>
      <w:t xml:space="preserve"> – sito web: </w:t>
    </w:r>
    <w:hyperlink r:id="rId2" w:history="1">
      <w:r>
        <w:rPr>
          <w:rStyle w:val="Collegamentoipertestuale"/>
          <w:rFonts w:ascii="Century Gothic" w:eastAsia="Century Gothic" w:hAnsi="Century Gothic" w:cs="Century Gothic"/>
          <w:sz w:val="16"/>
          <w:szCs w:val="16"/>
        </w:rPr>
        <w:t>www.icmarconi.edu.it</w:t>
      </w:r>
    </w:hyperlink>
  </w:p>
  <w:p w14:paraId="78C86773" w14:textId="77777777" w:rsidR="006929EE" w:rsidRDefault="006929EE" w:rsidP="006929EE">
    <w:pPr>
      <w:pStyle w:val="Pidipagina"/>
      <w:tabs>
        <w:tab w:val="left" w:pos="8700"/>
      </w:tabs>
      <w:ind w:left="0" w:hanging="2"/>
      <w:rPr>
        <w:sz w:val="22"/>
        <w:szCs w:val="22"/>
      </w:rPr>
    </w:pPr>
    <w:r>
      <w:rPr>
        <w:rFonts w:ascii="Century Gothic" w:eastAsia="Century Gothic" w:hAnsi="Century Gothic" w:cs="Century Gothic"/>
        <w:sz w:val="16"/>
        <w:szCs w:val="16"/>
      </w:rPr>
      <w:tab/>
      <w:t>codice fiscale 95641450010 – cod. univoco FJDH3Z – AOO ANA6HJU - cod. IPA D0ZZDV0V</w:t>
    </w:r>
    <w:r>
      <w:rPr>
        <w:rFonts w:ascii="Century Gothic" w:eastAsia="Century Gothic" w:hAnsi="Century Gothic" w:cs="Century Gothic"/>
        <w:sz w:val="16"/>
        <w:szCs w:val="16"/>
      </w:rPr>
      <w:tab/>
    </w:r>
  </w:p>
  <w:p w14:paraId="163BA42B" w14:textId="77777777" w:rsidR="004F07CE" w:rsidRDefault="004F0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B81D4" w14:textId="77777777" w:rsidR="006929EE" w:rsidRDefault="006929EE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C49DF" w14:textId="77777777" w:rsidR="005231F9" w:rsidRDefault="005231F9">
      <w:pPr>
        <w:spacing w:line="240" w:lineRule="auto"/>
        <w:ind w:left="0" w:hanging="2"/>
      </w:pPr>
      <w:r>
        <w:separator/>
      </w:r>
    </w:p>
  </w:footnote>
  <w:footnote w:type="continuationSeparator" w:id="0">
    <w:p w14:paraId="500BE263" w14:textId="77777777" w:rsidR="005231F9" w:rsidRDefault="005231F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EC7AE" w14:textId="77777777" w:rsidR="006929EE" w:rsidRDefault="006929EE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984A7" w14:textId="77777777" w:rsidR="004F07C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Palatino Linotype" w:eastAsia="Palatino Linotype" w:hAnsi="Palatino Linotype" w:cs="Palatino Linotype"/>
        <w:color w:val="4F81BD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7B0627" wp14:editId="52A7E1F4">
          <wp:simplePos x="0" y="0"/>
          <wp:positionH relativeFrom="column">
            <wp:posOffset>2914650</wp:posOffset>
          </wp:positionH>
          <wp:positionV relativeFrom="paragraph">
            <wp:posOffset>-83183</wp:posOffset>
          </wp:positionV>
          <wp:extent cx="532765" cy="53276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" cy="53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A2BB42" w14:textId="77777777" w:rsidR="004F07CE" w:rsidRDefault="004F0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EF8A5" w14:textId="77777777" w:rsidR="006929EE" w:rsidRDefault="006929EE">
    <w:pPr>
      <w:pStyle w:val="Intestazione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7CE"/>
    <w:rsid w:val="00085B3B"/>
    <w:rsid w:val="002E6667"/>
    <w:rsid w:val="004723E2"/>
    <w:rsid w:val="004F07CE"/>
    <w:rsid w:val="005231F9"/>
    <w:rsid w:val="006929EE"/>
    <w:rsid w:val="008C7101"/>
    <w:rsid w:val="00D35485"/>
    <w:rsid w:val="00D4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A99B"/>
  <w15:docId w15:val="{3ECB3D53-587C-4829-92C1-4C308B45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e1">
    <w:name w:val="Normale1"/>
    <w:rsid w:val="006929EE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8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marconi.edu.it" TargetMode="External"/><Relationship Id="rId1" Type="http://schemas.openxmlformats.org/officeDocument/2006/relationships/hyperlink" Target="mailto:toic8cg002@pec.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+uwHAfsxUJPU32erwKqYmpgrQA==">CgMxLjAyCGguZ2pkZ3hzMgloLjMwajB6bGw4AHIhMXZtaEU0c3M3MVl0aE9Fajc3U3hXWjNrdmV2bFl6bVQx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6601277B478E4C91DA9D007FAA7552" ma:contentTypeVersion="10" ma:contentTypeDescription="Creare un nuovo documento." ma:contentTypeScope="" ma:versionID="8fb35e066de7cec8e8aff4ed396174be">
  <xsd:schema xmlns:xsd="http://www.w3.org/2001/XMLSchema" xmlns:xs="http://www.w3.org/2001/XMLSchema" xmlns:p="http://schemas.microsoft.com/office/2006/metadata/properties" xmlns:ns2="b378c22e-095a-43a1-a34f-622fb415b40f" xmlns:ns3="6d7481f0-fb4a-4c89-b658-65bc63c2e51a" targetNamespace="http://schemas.microsoft.com/office/2006/metadata/properties" ma:root="true" ma:fieldsID="c6caaaee7757c7e6b51696706377660d" ns2:_="" ns3:_="">
    <xsd:import namespace="b378c22e-095a-43a1-a34f-622fb415b40f"/>
    <xsd:import namespace="6d7481f0-fb4a-4c89-b658-65bc63c2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8c22e-095a-43a1-a34f-622fb415b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51835c7-038f-4874-8927-2ad38a489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481f0-fb4a-4c89-b658-65bc63c2e51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1f2d70e-c458-424a-b7c4-2df4261d1121}" ma:internalName="TaxCatchAll" ma:showField="CatchAllData" ma:web="6d7481f0-fb4a-4c89-b658-65bc63c2e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78c22e-095a-43a1-a34f-622fb415b40f">
      <Terms xmlns="http://schemas.microsoft.com/office/infopath/2007/PartnerControls"/>
    </lcf76f155ced4ddcb4097134ff3c332f>
    <TaxCatchAll xmlns="6d7481f0-fb4a-4c89-b658-65bc63c2e51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DE18DA-061A-4ABD-A2C1-DEE05A76E422}"/>
</file>

<file path=customXml/itemProps3.xml><?xml version="1.0" encoding="utf-8"?>
<ds:datastoreItem xmlns:ds="http://schemas.openxmlformats.org/officeDocument/2006/customXml" ds:itemID="{6721E54F-D683-4660-A568-4F2BD63F8862}"/>
</file>

<file path=customXml/itemProps4.xml><?xml version="1.0" encoding="utf-8"?>
<ds:datastoreItem xmlns:ds="http://schemas.openxmlformats.org/officeDocument/2006/customXml" ds:itemID="{EAFAE816-AFB3-4129-A5B5-CCD9C70079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WindowsXP</dc:creator>
  <cp:lastModifiedBy>deborah grimaldi</cp:lastModifiedBy>
  <cp:revision>5</cp:revision>
  <dcterms:created xsi:type="dcterms:W3CDTF">2022-05-24T07:06:00Z</dcterms:created>
  <dcterms:modified xsi:type="dcterms:W3CDTF">2024-08-27T12:37:00Z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0x0101003F6601277B478E4C91DA9D007FAA7552</vt:lpwstr>
  </property>
</Properties>
</file>