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DAF6A" w14:textId="7B546521" w:rsidR="00AB27F1" w:rsidRDefault="00C6363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C6D9F1"/>
        <w:spacing w:after="200" w:line="276" w:lineRule="auto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b/>
          <w:color w:val="000000"/>
          <w:sz w:val="28"/>
          <w:szCs w:val="28"/>
        </w:rPr>
        <w:t>RELAZIONE FINALE DEL PROFESSORE A.S.</w:t>
      </w:r>
      <w:proofErr w:type="gramStart"/>
      <w:r w:rsidR="005A5701">
        <w:rPr>
          <w:b/>
          <w:color w:val="000000"/>
          <w:sz w:val="28"/>
          <w:szCs w:val="28"/>
        </w:rPr>
        <w:t xml:space="preserve"> ….</w:t>
      </w:r>
      <w:proofErr w:type="gramEnd"/>
      <w:r>
        <w:rPr>
          <w:b/>
          <w:color w:val="000000"/>
          <w:sz w:val="28"/>
          <w:szCs w:val="28"/>
        </w:rPr>
        <w:t>-</w:t>
      </w:r>
      <w:r w:rsidR="005A5701">
        <w:rPr>
          <w:b/>
          <w:color w:val="000000"/>
          <w:sz w:val="28"/>
          <w:szCs w:val="28"/>
        </w:rPr>
        <w:t>….</w:t>
      </w:r>
    </w:p>
    <w:p w14:paraId="412F448F" w14:textId="77777777" w:rsidR="00AB27F1" w:rsidRPr="002A76AF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2A76AF">
        <w:rPr>
          <w:b/>
          <w:color w:val="000000"/>
          <w:sz w:val="24"/>
          <w:szCs w:val="24"/>
        </w:rPr>
        <w:t xml:space="preserve">Disciplina: </w:t>
      </w:r>
    </w:p>
    <w:p w14:paraId="4D65EDA0" w14:textId="77777777" w:rsidR="00AB27F1" w:rsidRPr="002A76AF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2A76AF">
        <w:rPr>
          <w:b/>
          <w:color w:val="000000"/>
          <w:sz w:val="24"/>
          <w:szCs w:val="24"/>
        </w:rPr>
        <w:t xml:space="preserve">Docente: </w:t>
      </w:r>
    </w:p>
    <w:p w14:paraId="5A59FE7F" w14:textId="61063D25" w:rsidR="00AB27F1" w:rsidRPr="002A76AF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 w:rsidRPr="002A76AF">
        <w:rPr>
          <w:b/>
          <w:color w:val="000000"/>
          <w:sz w:val="24"/>
          <w:szCs w:val="24"/>
        </w:rPr>
        <w:t>Classe:</w:t>
      </w:r>
      <w:r w:rsidR="002A76AF">
        <w:rPr>
          <w:b/>
          <w:color w:val="000000"/>
          <w:sz w:val="24"/>
          <w:szCs w:val="24"/>
        </w:rPr>
        <w:t xml:space="preserve">   </w:t>
      </w:r>
      <w:proofErr w:type="gramEnd"/>
      <w:r w:rsidR="002A76AF">
        <w:rPr>
          <w:b/>
          <w:color w:val="000000"/>
          <w:sz w:val="24"/>
          <w:szCs w:val="24"/>
        </w:rPr>
        <w:t xml:space="preserve">            </w:t>
      </w:r>
      <w:proofErr w:type="spellStart"/>
      <w:r w:rsidR="002A76AF">
        <w:rPr>
          <w:b/>
          <w:color w:val="000000"/>
          <w:sz w:val="24"/>
          <w:szCs w:val="24"/>
        </w:rPr>
        <w:t>sez</w:t>
      </w:r>
      <w:proofErr w:type="spellEnd"/>
    </w:p>
    <w:p w14:paraId="49853324" w14:textId="77777777" w:rsidR="00AB27F1" w:rsidRDefault="00AB27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</w:p>
    <w:p w14:paraId="1607C03A" w14:textId="77777777" w:rsidR="00AB27F1" w:rsidRDefault="00C636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b/>
          <w:color w:val="548DD4"/>
          <w:sz w:val="24"/>
          <w:szCs w:val="24"/>
        </w:rPr>
        <w:t xml:space="preserve">Descrizione sintetica della classe </w:t>
      </w:r>
    </w:p>
    <w:p w14:paraId="426623DF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Vedasi Relazione finale del Consiglio di classe </w:t>
      </w:r>
    </w:p>
    <w:p w14:paraId="637B01B1" w14:textId="77777777" w:rsidR="00AB27F1" w:rsidRDefault="00C6363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Analisi del contesto</w:t>
      </w:r>
    </w:p>
    <w:tbl>
      <w:tblPr>
        <w:tblStyle w:val="af7"/>
        <w:tblW w:w="979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4889"/>
        <w:gridCol w:w="4909"/>
      </w:tblGrid>
      <w:tr w:rsidR="00AB27F1" w14:paraId="6038BDAC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FCE1C9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Continuità didattica nel triennio</w:t>
            </w:r>
          </w:p>
          <w:p w14:paraId="006E8084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bookmarkStart w:id="0" w:name="_heading=h.gjdgxs" w:colFirst="0" w:colLast="0"/>
            <w:bookmarkEnd w:id="0"/>
          </w:p>
        </w:tc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4E6AD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1" w:name="_heading=h.30j0zll" w:colFirst="0" w:colLast="0"/>
            <w:bookmarkEnd w:id="1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normale      </w:t>
            </w:r>
          </w:p>
          <w:p w14:paraId="30524BF5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problematica (specificare)</w:t>
            </w:r>
          </w:p>
        </w:tc>
      </w:tr>
      <w:tr w:rsidR="00AB27F1" w14:paraId="4197039B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D15280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2" w:name="_heading=h.1fob9te" w:colFirst="0" w:colLast="0"/>
            <w:bookmarkEnd w:id="2"/>
            <w:r>
              <w:rPr>
                <w:b/>
                <w:color w:val="000000"/>
                <w:sz w:val="22"/>
                <w:szCs w:val="22"/>
              </w:rPr>
              <w:t>Composizione socio-culturale della classe</w:t>
            </w:r>
          </w:p>
        </w:tc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6E6F2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3" w:name="_heading=h.3znysh7" w:colFirst="0" w:colLast="0"/>
            <w:bookmarkEnd w:id="3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eterogenea     </w:t>
            </w:r>
          </w:p>
          <w:p w14:paraId="28E6A1DD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4" w:name="_heading=h.2et92p0" w:colFirst="0" w:colLast="0"/>
            <w:bookmarkEnd w:id="4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prevalenza livello medio- alto</w:t>
            </w:r>
          </w:p>
          <w:p w14:paraId="32DC6DDB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5" w:name="_heading=h.tyjcwt" w:colFirst="0" w:colLast="0"/>
            <w:bookmarkEnd w:id="5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prevalenza livello medio- basso</w:t>
            </w:r>
          </w:p>
          <w:p w14:paraId="4D6F4AD7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problematica (specificare)</w:t>
            </w:r>
          </w:p>
        </w:tc>
      </w:tr>
      <w:tr w:rsidR="00AB27F1" w14:paraId="7947A963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72218E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6" w:name="_heading=h.3dy6vkm" w:colFirst="0" w:colLast="0"/>
            <w:bookmarkEnd w:id="6"/>
            <w:r>
              <w:rPr>
                <w:b/>
                <w:color w:val="000000"/>
                <w:sz w:val="22"/>
                <w:szCs w:val="22"/>
              </w:rPr>
              <w:t xml:space="preserve">Livello socializzazione </w:t>
            </w:r>
            <w:r>
              <w:rPr>
                <w:color w:val="000000"/>
                <w:sz w:val="22"/>
                <w:szCs w:val="22"/>
              </w:rPr>
              <w:t>(= comportamento, rispetto regole, clima collaborativo ecc.)</w:t>
            </w:r>
          </w:p>
        </w:tc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E3309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7" w:name="_heading=h.1t3h5sf" w:colFirst="0" w:colLast="0"/>
            <w:bookmarkEnd w:id="7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nella norma        </w:t>
            </w:r>
          </w:p>
          <w:p w14:paraId="267889B5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problematico (specificare)</w:t>
            </w:r>
          </w:p>
        </w:tc>
      </w:tr>
      <w:tr w:rsidR="00AB27F1" w14:paraId="62B5D19E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3A237D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Grado partecipazione/collaborazione dei genitori</w:t>
            </w:r>
            <w:r>
              <w:rPr>
                <w:color w:val="000000"/>
                <w:sz w:val="22"/>
                <w:szCs w:val="22"/>
              </w:rPr>
              <w:t xml:space="preserve"> (= presenza colloqui/ udienze, esperienze di classe, gite ecc.)</w:t>
            </w:r>
          </w:p>
          <w:p w14:paraId="4A705B3C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bookmarkStart w:id="8" w:name="_heading=h.4d34og8" w:colFirst="0" w:colLast="0"/>
            <w:bookmarkEnd w:id="8"/>
          </w:p>
        </w:tc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8EB0E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9" w:name="_heading=h.2s8eyo1" w:colFirst="0" w:colLast="0"/>
            <w:bookmarkEnd w:id="9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nella norma    </w:t>
            </w:r>
          </w:p>
          <w:p w14:paraId="7B0E6541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10" w:name="_heading=h.17dp8vu" w:colFirst="0" w:colLast="0"/>
            <w:bookmarkEnd w:id="10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elevata        </w:t>
            </w:r>
          </w:p>
          <w:p w14:paraId="724F6167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11" w:name="_heading=h.3rdcrjn" w:colFirst="0" w:colLast="0"/>
            <w:bookmarkEnd w:id="11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carente</w:t>
            </w:r>
          </w:p>
          <w:p w14:paraId="6A5890BF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particolarmente significativa (specificare)</w:t>
            </w:r>
          </w:p>
        </w:tc>
      </w:tr>
      <w:tr w:rsidR="00AB27F1" w14:paraId="59DD871C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377941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Frequenza scolastica</w:t>
            </w:r>
          </w:p>
          <w:p w14:paraId="0F33B12C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bookmarkStart w:id="12" w:name="_heading=h.26in1rg" w:colFirst="0" w:colLast="0"/>
            <w:bookmarkEnd w:id="12"/>
          </w:p>
        </w:tc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09084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13" w:name="_heading=h.lnxbz9" w:colFirst="0" w:colLast="0"/>
            <w:bookmarkEnd w:id="13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nella norma     </w:t>
            </w:r>
          </w:p>
          <w:p w14:paraId="7555063F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segnalazione alunni con molte assenze      </w:t>
            </w:r>
          </w:p>
        </w:tc>
      </w:tr>
      <w:tr w:rsidR="00AB27F1" w14:paraId="3EA2780E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95307D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Altro indicatore di contesto significativo</w:t>
            </w:r>
          </w:p>
        </w:tc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1F3CA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</w:tbl>
    <w:p w14:paraId="79E48B99" w14:textId="77777777" w:rsidR="00AB27F1" w:rsidRDefault="00AB27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color w:val="000000"/>
          <w:sz w:val="22"/>
          <w:szCs w:val="22"/>
        </w:rPr>
      </w:pPr>
    </w:p>
    <w:p w14:paraId="4FCC569B" w14:textId="77777777" w:rsidR="00AB27F1" w:rsidRDefault="00C6363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b/>
          <w:color w:val="548DD4"/>
          <w:sz w:val="24"/>
          <w:szCs w:val="24"/>
        </w:rPr>
        <w:t xml:space="preserve">Competenze e obiettivi educativi e disciplinari </w:t>
      </w:r>
    </w:p>
    <w:p w14:paraId="6D23530B" w14:textId="28EE6145" w:rsidR="00AB27F1" w:rsidRDefault="00C63637" w:rsidP="26158F9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26158F91">
        <w:rPr>
          <w:b/>
          <w:bCs/>
          <w:color w:val="000000" w:themeColor="text1"/>
          <w:sz w:val="22"/>
          <w:szCs w:val="22"/>
        </w:rPr>
        <w:t>2.1- Linee guida del P</w:t>
      </w:r>
      <w:r w:rsidR="5D1861FA" w:rsidRPr="26158F91">
        <w:rPr>
          <w:b/>
          <w:bCs/>
          <w:color w:val="000000" w:themeColor="text1"/>
          <w:sz w:val="22"/>
          <w:szCs w:val="22"/>
        </w:rPr>
        <w:t>T</w:t>
      </w:r>
      <w:r w:rsidRPr="26158F91">
        <w:rPr>
          <w:b/>
          <w:bCs/>
          <w:color w:val="000000" w:themeColor="text1"/>
          <w:sz w:val="22"/>
          <w:szCs w:val="22"/>
        </w:rPr>
        <w:t>OF</w:t>
      </w:r>
    </w:p>
    <w:p w14:paraId="7F35CBEC" w14:textId="77777777" w:rsidR="00AB27F1" w:rsidRDefault="00C6363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Valorizzazione e centralità della persona nel processo educativo</w:t>
      </w:r>
    </w:p>
    <w:p w14:paraId="4DDD118C" w14:textId="77777777" w:rsidR="00AB27F1" w:rsidRDefault="00C6363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Educazione alla cittadinanza </w:t>
      </w:r>
    </w:p>
    <w:p w14:paraId="34F70898" w14:textId="77777777" w:rsidR="00AB27F1" w:rsidRDefault="00C6363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Promozione di stili di vita positivi con prevenzione del disagio</w:t>
      </w:r>
    </w:p>
    <w:p w14:paraId="041175CE" w14:textId="77777777" w:rsidR="00AB27F1" w:rsidRDefault="00C6363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Valorizzazione delle diversità come momento di crescita e di arricchimento</w:t>
      </w:r>
    </w:p>
    <w:p w14:paraId="2CE1175C" w14:textId="77777777" w:rsidR="00AB27F1" w:rsidRDefault="00AB27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color w:val="000000"/>
          <w:sz w:val="22"/>
          <w:szCs w:val="22"/>
        </w:rPr>
      </w:pPr>
    </w:p>
    <w:p w14:paraId="5249EEC0" w14:textId="0E24909D" w:rsidR="00AB27F1" w:rsidRDefault="00C63637" w:rsidP="26158F9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26158F91">
        <w:rPr>
          <w:b/>
          <w:bCs/>
          <w:color w:val="000000" w:themeColor="text1"/>
          <w:sz w:val="22"/>
          <w:szCs w:val="22"/>
        </w:rPr>
        <w:t>2.2- Competenze chiave del processo formativo (P</w:t>
      </w:r>
      <w:r w:rsidR="39E7EE6F" w:rsidRPr="26158F91">
        <w:rPr>
          <w:b/>
          <w:bCs/>
          <w:color w:val="000000" w:themeColor="text1"/>
          <w:sz w:val="22"/>
          <w:szCs w:val="22"/>
        </w:rPr>
        <w:t>T</w:t>
      </w:r>
      <w:r w:rsidRPr="26158F91">
        <w:rPr>
          <w:b/>
          <w:bCs/>
          <w:color w:val="000000" w:themeColor="text1"/>
          <w:sz w:val="22"/>
          <w:szCs w:val="22"/>
        </w:rPr>
        <w:t>OF)</w:t>
      </w:r>
    </w:p>
    <w:p w14:paraId="79591CC7" w14:textId="77777777" w:rsidR="00AB27F1" w:rsidRDefault="00C6363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Conoscere e valorizzare la persona</w:t>
      </w:r>
    </w:p>
    <w:p w14:paraId="6AB2071C" w14:textId="77777777" w:rsidR="00AB27F1" w:rsidRDefault="00C6363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Imparare ad imparare</w:t>
      </w:r>
    </w:p>
    <w:p w14:paraId="4AC7B116" w14:textId="77777777" w:rsidR="00AB27F1" w:rsidRDefault="00C6363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Elaborare progetti</w:t>
      </w:r>
    </w:p>
    <w:p w14:paraId="69E172C1" w14:textId="77777777" w:rsidR="00AB27F1" w:rsidRDefault="00C6363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Comunicare</w:t>
      </w:r>
    </w:p>
    <w:p w14:paraId="08FC472F" w14:textId="77777777" w:rsidR="00AB27F1" w:rsidRDefault="00C6363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Crescere come cittadino responsabile</w:t>
      </w:r>
    </w:p>
    <w:p w14:paraId="51438D39" w14:textId="77777777" w:rsidR="00AB27F1" w:rsidRDefault="00AB27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color w:val="000000"/>
          <w:sz w:val="22"/>
          <w:szCs w:val="22"/>
        </w:rPr>
      </w:pPr>
    </w:p>
    <w:p w14:paraId="278D918F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2.3- Competenze disciplinari (elencare)</w:t>
      </w:r>
      <w:bookmarkStart w:id="14" w:name="bookmark=id.35nkun2" w:colFirst="0" w:colLast="0"/>
      <w:bookmarkEnd w:id="14"/>
    </w:p>
    <w:p w14:paraId="7D15EA38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..............................................</w:t>
      </w:r>
    </w:p>
    <w:p w14:paraId="4CC76D4A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..............................................</w:t>
      </w:r>
    </w:p>
    <w:p w14:paraId="19B88EF8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..............................................</w:t>
      </w:r>
    </w:p>
    <w:p w14:paraId="585186D3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..............................................</w:t>
      </w:r>
    </w:p>
    <w:p w14:paraId="4AAE3879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..............................................</w:t>
      </w:r>
    </w:p>
    <w:p w14:paraId="18B96269" w14:textId="77777777" w:rsidR="00AB27F1" w:rsidRDefault="00AB27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</w:p>
    <w:p w14:paraId="1B011191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b/>
          <w:color w:val="548DD4"/>
          <w:sz w:val="24"/>
          <w:szCs w:val="24"/>
        </w:rPr>
        <w:t>3. Programmazione</w:t>
      </w:r>
    </w:p>
    <w:p w14:paraId="130B9CBA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3.1- Argomenti e contenuti svolti</w:t>
      </w:r>
    </w:p>
    <w:tbl>
      <w:tblPr>
        <w:tblStyle w:val="af8"/>
        <w:tblW w:w="979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4889"/>
        <w:gridCol w:w="4909"/>
      </w:tblGrid>
      <w:tr w:rsidR="00AB27F1" w14:paraId="41054F9F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 w14:paraId="3F885620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I QUADRIMESTRE</w:t>
            </w:r>
          </w:p>
        </w:tc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6C5CD932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II QUADRIMESTRE</w:t>
            </w:r>
          </w:p>
        </w:tc>
      </w:tr>
      <w:tr w:rsidR="00AB27F1" w14:paraId="2C420C31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CC555E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39904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AB27F1" w14:paraId="4F4347AF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DA7031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EF113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AB27F1" w14:paraId="3B7D1FCE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21DFFC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AB777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AB27F1" w14:paraId="097C322D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39F7EE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933FD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</w:tbl>
    <w:p w14:paraId="7C9DA3D6" w14:textId="77777777" w:rsidR="00AB27F1" w:rsidRDefault="00AB27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</w:p>
    <w:p w14:paraId="46A3517C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tabs>
          <w:tab w:val="left" w:pos="4035"/>
        </w:tabs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15" w:name="_heading=h.1ksv4uv" w:colFirst="0" w:colLast="0"/>
      <w:bookmarkEnd w:id="15"/>
      <w:r>
        <w:rPr>
          <w:rFonts w:ascii="Calibri" w:eastAsia="Calibri" w:hAnsi="Calibri" w:cs="Calibri"/>
          <w:color w:val="000000"/>
          <w:sz w:val="22"/>
          <w:szCs w:val="22"/>
        </w:rPr>
        <w:t>3.2- Valutazione degli argomenti svolti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tbl>
      <w:tblPr>
        <w:tblStyle w:val="af9"/>
        <w:tblW w:w="979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9798"/>
      </w:tblGrid>
      <w:tr w:rsidR="00AB27F1" w14:paraId="1ACF844A" w14:textId="77777777">
        <w:tc>
          <w:tcPr>
            <w:tcW w:w="9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9EEEC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Tutti gli argomenti programmati sono stati regolarmente svolti.</w:t>
            </w:r>
          </w:p>
        </w:tc>
      </w:tr>
      <w:tr w:rsidR="00AB27F1" w14:paraId="3C28898A" w14:textId="77777777">
        <w:tc>
          <w:tcPr>
            <w:tcW w:w="9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2D956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16" w:name="_heading=h.44sinio" w:colFirst="0" w:colLast="0"/>
            <w:bookmarkEnd w:id="16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Hanno subito delle decurtazioni o variazioni per i seguenti motivi:</w:t>
            </w:r>
          </w:p>
        </w:tc>
      </w:tr>
      <w:tr w:rsidR="00AB27F1" w14:paraId="50D898D3" w14:textId="77777777">
        <w:tc>
          <w:tcPr>
            <w:tcW w:w="9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1500A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7"/>
                <w:tab w:val="left" w:pos="993"/>
              </w:tabs>
              <w:spacing w:after="1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a)-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eventuali difficoltà incontrate: </w:t>
            </w:r>
          </w:p>
        </w:tc>
      </w:tr>
      <w:tr w:rsidR="00AB27F1" w14:paraId="61BCFCA5" w14:textId="77777777">
        <w:tc>
          <w:tcPr>
            <w:tcW w:w="9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BC6F9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AB27F1" w14:paraId="57721AE4" w14:textId="77777777">
        <w:tc>
          <w:tcPr>
            <w:tcW w:w="9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53D01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b)-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eventuali proposte migliorative</w:t>
            </w:r>
          </w:p>
        </w:tc>
      </w:tr>
      <w:tr w:rsidR="00AB27F1" w14:paraId="42254996" w14:textId="77777777">
        <w:tc>
          <w:tcPr>
            <w:tcW w:w="9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E7A43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</w:tbl>
    <w:p w14:paraId="2B84D2E4" w14:textId="77777777" w:rsidR="00AB27F1" w:rsidRDefault="00AB27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</w:p>
    <w:p w14:paraId="219B2EAD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3.3- Unità di apprendimento effettivamente realizzate </w:t>
      </w:r>
    </w:p>
    <w:tbl>
      <w:tblPr>
        <w:tblStyle w:val="afa"/>
        <w:tblW w:w="979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9798"/>
      </w:tblGrid>
      <w:tr w:rsidR="00AB27F1" w14:paraId="7AFBF0D2" w14:textId="77777777">
        <w:tc>
          <w:tcPr>
            <w:tcW w:w="9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A5F04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AB27F1" w14:paraId="315F1AD1" w14:textId="77777777">
        <w:tc>
          <w:tcPr>
            <w:tcW w:w="9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2965C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AB27F1" w14:paraId="69698EE1" w14:textId="77777777">
        <w:tc>
          <w:tcPr>
            <w:tcW w:w="9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4A423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AB27F1" w14:paraId="0D3811AB" w14:textId="77777777">
        <w:tc>
          <w:tcPr>
            <w:tcW w:w="9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B4879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AB27F1" w14:paraId="1BFA2A82" w14:textId="77777777">
        <w:tc>
          <w:tcPr>
            <w:tcW w:w="9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A7A14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</w:tbl>
    <w:p w14:paraId="673D7D83" w14:textId="77777777" w:rsidR="00AB27F1" w:rsidRDefault="00AB27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</w:p>
    <w:p w14:paraId="3D0504F3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3.4- Ampliamento dell’offerta formativa e interventi personalizzati</w:t>
      </w:r>
    </w:p>
    <w:tbl>
      <w:tblPr>
        <w:tblStyle w:val="afb"/>
        <w:tblW w:w="979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259"/>
        <w:gridCol w:w="3370"/>
        <w:gridCol w:w="3169"/>
      </w:tblGrid>
      <w:tr w:rsidR="00AB27F1" w14:paraId="3AA82CA6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 w14:paraId="049BA982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Tipologia attività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 w14:paraId="62C2A1C9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Alunni coinvolti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5FC599BF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Risultati </w:t>
            </w:r>
          </w:p>
        </w:tc>
      </w:tr>
      <w:tr w:rsidR="00AB27F1" w14:paraId="6642C6B4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C5A43C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Potenziamento/ Consolidamento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3A7A06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bookmarkStart w:id="17" w:name="_heading=h.2jxsxqh" w:colFirst="0" w:colLast="0"/>
            <w:bookmarkEnd w:id="17"/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8050E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18" w:name="_heading=h.z337ya" w:colFirst="0" w:colLast="0"/>
            <w:bookmarkEnd w:id="18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molto efficaci</w:t>
            </w:r>
          </w:p>
          <w:p w14:paraId="7896D1DC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19" w:name="_heading=h.3j2qqm3" w:colFirst="0" w:colLast="0"/>
            <w:bookmarkEnd w:id="19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abbastanza efficaci</w:t>
            </w:r>
          </w:p>
          <w:p w14:paraId="4CFDD4CA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20" w:name="_heading=h.1y810tw" w:colFirst="0" w:colLast="0"/>
            <w:bookmarkEnd w:id="20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☐</w:t>
            </w:r>
            <w:r>
              <w:rPr>
                <w:color w:val="000000"/>
                <w:sz w:val="22"/>
                <w:szCs w:val="22"/>
              </w:rPr>
              <w:t xml:space="preserve"> parzialmente efficaci</w:t>
            </w:r>
          </w:p>
          <w:p w14:paraId="40D92A91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scarsamente efficaci</w:t>
            </w:r>
          </w:p>
        </w:tc>
      </w:tr>
      <w:tr w:rsidR="00AB27F1" w14:paraId="65B5DB54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CDD2EA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Sostegno/Recupero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212796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bookmarkStart w:id="21" w:name="_heading=h.4i7ojhp" w:colFirst="0" w:colLast="0"/>
            <w:bookmarkEnd w:id="21"/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87165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22" w:name="_heading=h.2xcytpi" w:colFirst="0" w:colLast="0"/>
            <w:bookmarkEnd w:id="22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molto efficaci</w:t>
            </w:r>
          </w:p>
          <w:p w14:paraId="7D23099A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23" w:name="_heading=h.1ci93xb" w:colFirst="0" w:colLast="0"/>
            <w:bookmarkEnd w:id="23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abbastanza efficaci</w:t>
            </w:r>
          </w:p>
          <w:p w14:paraId="443457F3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24" w:name="_heading=h.3whwml4" w:colFirst="0" w:colLast="0"/>
            <w:bookmarkEnd w:id="24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parzialmente efficaci</w:t>
            </w:r>
          </w:p>
          <w:p w14:paraId="271EDA9F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scarsamente efficaci</w:t>
            </w:r>
          </w:p>
        </w:tc>
      </w:tr>
      <w:tr w:rsidR="00AB27F1" w14:paraId="125E8A6D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AC0FFE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Attività Extracurricolari (elencarle)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EE3B05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bookmarkStart w:id="25" w:name="_heading=h.2bn6wsx" w:colFirst="0" w:colLast="0"/>
            <w:bookmarkEnd w:id="25"/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B0E0D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26" w:name="_heading=h.qsh70q" w:colFirst="0" w:colLast="0"/>
            <w:bookmarkEnd w:id="26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molto efficaci</w:t>
            </w:r>
          </w:p>
          <w:p w14:paraId="0D36DD65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27" w:name="_heading=h.3as4poj" w:colFirst="0" w:colLast="0"/>
            <w:bookmarkEnd w:id="27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abbastanza efficaci</w:t>
            </w:r>
          </w:p>
          <w:p w14:paraId="0CD828E9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28" w:name="_heading=h.1pxezwc" w:colFirst="0" w:colLast="0"/>
            <w:bookmarkEnd w:id="28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parzialmente efficaci</w:t>
            </w:r>
          </w:p>
          <w:p w14:paraId="5BA6357B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scarsamente efficaci</w:t>
            </w:r>
          </w:p>
        </w:tc>
      </w:tr>
      <w:tr w:rsidR="00AB27F1" w14:paraId="45E3AA37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F129CD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Catalogo scuola città 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DD6BC5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bookmarkStart w:id="29" w:name="_heading=h.49x2ik5" w:colFirst="0" w:colLast="0"/>
            <w:bookmarkEnd w:id="29"/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C5DA6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30" w:name="_heading=h.2p2csry" w:colFirst="0" w:colLast="0"/>
            <w:bookmarkEnd w:id="30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molto efficaci</w:t>
            </w:r>
          </w:p>
          <w:p w14:paraId="7C219785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31" w:name="_heading=h.147n2zr" w:colFirst="0" w:colLast="0"/>
            <w:bookmarkEnd w:id="31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abbastanza efficaci</w:t>
            </w:r>
          </w:p>
          <w:p w14:paraId="2FBED0F0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32" w:name="_heading=h.3o7alnk" w:colFirst="0" w:colLast="0"/>
            <w:bookmarkEnd w:id="32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parzialmente efficaci</w:t>
            </w:r>
          </w:p>
          <w:p w14:paraId="46625856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scarsamente efficaci</w:t>
            </w:r>
          </w:p>
        </w:tc>
      </w:tr>
      <w:tr w:rsidR="002A76AF" w14:paraId="2FA9C84D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20B68B" w14:textId="504DDB9C" w:rsidR="002A76AF" w:rsidRDefault="002A76AF" w:rsidP="002A7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Progetti curricolari di ampliamento dell’offerta formativa</w:t>
            </w:r>
            <w:r w:rsidR="008974FD">
              <w:rPr>
                <w:color w:val="000000"/>
                <w:sz w:val="22"/>
                <w:szCs w:val="22"/>
              </w:rPr>
              <w:t xml:space="preserve"> (elencar</w:t>
            </w:r>
            <w:r w:rsidR="003C1DDF">
              <w:rPr>
                <w:color w:val="000000"/>
                <w:sz w:val="22"/>
                <w:szCs w:val="22"/>
              </w:rPr>
              <w:t>e)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07DF97" w14:textId="77777777" w:rsidR="002A76AF" w:rsidRDefault="002A7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1806F" w14:textId="77777777" w:rsidR="002A76AF" w:rsidRDefault="002A76AF" w:rsidP="002A7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eastAsia="Calibri" w:hAnsi="Segoe UI Symbol" w:cs="Segoe UI Symbol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molto efficaci</w:t>
            </w:r>
          </w:p>
          <w:p w14:paraId="0B89163E" w14:textId="77777777" w:rsidR="002A76AF" w:rsidRDefault="002A76AF" w:rsidP="002A7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eastAsia="Calibri" w:hAnsi="Segoe UI Symbol" w:cs="Segoe UI Symbol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abbastanza efficaci</w:t>
            </w:r>
          </w:p>
          <w:p w14:paraId="2526FBED" w14:textId="77777777" w:rsidR="002A76AF" w:rsidRDefault="002A76AF" w:rsidP="002A7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eastAsia="Calibri" w:hAnsi="Segoe UI Symbol" w:cs="Segoe UI Symbol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parzialmente efficaci</w:t>
            </w:r>
          </w:p>
          <w:p w14:paraId="40198FAD" w14:textId="639B7DCD" w:rsidR="002A76AF" w:rsidRDefault="002A76AF" w:rsidP="002A7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egoe UI Symbol" w:eastAsia="Calibri" w:hAnsi="Segoe UI Symbol" w:cs="Segoe UI Symbol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scarsamente efficaci</w:t>
            </w:r>
          </w:p>
        </w:tc>
      </w:tr>
      <w:tr w:rsidR="00AB27F1" w14:paraId="1AAB6510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05EB0D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Uscite didattiche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174137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bookmarkStart w:id="33" w:name="_heading=h.23ckvvd" w:colFirst="0" w:colLast="0"/>
            <w:bookmarkEnd w:id="33"/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DBF9B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34" w:name="_heading=h.ihv636" w:colFirst="0" w:colLast="0"/>
            <w:bookmarkEnd w:id="34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molto efficaci</w:t>
            </w:r>
          </w:p>
          <w:p w14:paraId="311C9B57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35" w:name="_heading=h.32hioqz" w:colFirst="0" w:colLast="0"/>
            <w:bookmarkEnd w:id="35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abbastanza efficaci</w:t>
            </w:r>
          </w:p>
          <w:p w14:paraId="3180202A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36" w:name="_heading=h.1hmsyys" w:colFirst="0" w:colLast="0"/>
            <w:bookmarkEnd w:id="36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parzialmente efficaci</w:t>
            </w:r>
          </w:p>
          <w:p w14:paraId="1B5EB0A5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scarsamente efficaci</w:t>
            </w:r>
          </w:p>
        </w:tc>
      </w:tr>
    </w:tbl>
    <w:p w14:paraId="3C50D65A" w14:textId="77777777" w:rsidR="00AB27F1" w:rsidRDefault="00AB27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548DD4"/>
          <w:sz w:val="24"/>
          <w:szCs w:val="24"/>
        </w:rPr>
      </w:pPr>
    </w:p>
    <w:p w14:paraId="043C15BD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b/>
          <w:color w:val="548DD4"/>
          <w:sz w:val="24"/>
          <w:szCs w:val="24"/>
        </w:rPr>
        <w:t>4- Metodologia e strumenti</w:t>
      </w:r>
    </w:p>
    <w:p w14:paraId="101A9B60" w14:textId="4BF11FD2" w:rsidR="00AB27F1" w:rsidRDefault="00C63637" w:rsidP="26158F9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37" w:name="_heading=h.41mghml"/>
      <w:bookmarkEnd w:id="37"/>
      <w:r w:rsidRPr="26158F91">
        <w:rPr>
          <w:b/>
          <w:bCs/>
          <w:color w:val="000000" w:themeColor="text1"/>
          <w:sz w:val="22"/>
          <w:szCs w:val="22"/>
        </w:rPr>
        <w:t>4.1- Meto</w:t>
      </w:r>
      <w:r w:rsidR="3ADEEB70" w:rsidRPr="26158F91">
        <w:rPr>
          <w:b/>
          <w:bCs/>
          <w:color w:val="000000" w:themeColor="text1"/>
          <w:sz w:val="22"/>
          <w:szCs w:val="22"/>
        </w:rPr>
        <w:t>do</w:t>
      </w:r>
      <w:r w:rsidRPr="26158F91">
        <w:rPr>
          <w:b/>
          <w:bCs/>
          <w:color w:val="000000" w:themeColor="text1"/>
          <w:sz w:val="22"/>
          <w:szCs w:val="22"/>
        </w:rPr>
        <w:t>logie</w:t>
      </w:r>
    </w:p>
    <w:p w14:paraId="67C76FB0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bookmarkStart w:id="38" w:name="_heading=h.2grqrue" w:colFirst="0" w:colLast="0"/>
      <w:bookmarkEnd w:id="38"/>
      <w:r>
        <w:rPr>
          <w:b/>
          <w:color w:val="000000"/>
        </w:rPr>
        <w:t>☐</w:t>
      </w:r>
      <w:r>
        <w:rPr>
          <w:color w:val="000000"/>
          <w:sz w:val="22"/>
          <w:szCs w:val="22"/>
        </w:rPr>
        <w:t xml:space="preserve"> Lezione frontale</w:t>
      </w:r>
    </w:p>
    <w:p w14:paraId="6914AD85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bookmarkStart w:id="39" w:name="_heading=h.vx1227" w:colFirst="0" w:colLast="0"/>
      <w:bookmarkEnd w:id="39"/>
      <w:r>
        <w:rPr>
          <w:b/>
          <w:color w:val="000000"/>
        </w:rPr>
        <w:t>☐</w:t>
      </w:r>
      <w:r>
        <w:rPr>
          <w:color w:val="000000"/>
          <w:sz w:val="22"/>
          <w:szCs w:val="22"/>
        </w:rPr>
        <w:t xml:space="preserve"> Lezione dialogata</w:t>
      </w:r>
    </w:p>
    <w:p w14:paraId="5951A773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bookmarkStart w:id="40" w:name="_heading=h.3fwokq0" w:colFirst="0" w:colLast="0"/>
      <w:bookmarkEnd w:id="40"/>
      <w:r>
        <w:rPr>
          <w:b/>
          <w:color w:val="000000"/>
        </w:rPr>
        <w:t>☐</w:t>
      </w:r>
      <w:r>
        <w:rPr>
          <w:color w:val="000000"/>
          <w:sz w:val="22"/>
          <w:szCs w:val="22"/>
        </w:rPr>
        <w:t xml:space="preserve"> Discussione</w:t>
      </w:r>
    </w:p>
    <w:p w14:paraId="2C91C257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bookmarkStart w:id="41" w:name="_heading=h.1v1yuxt" w:colFirst="0" w:colLast="0"/>
      <w:bookmarkEnd w:id="41"/>
      <w:r>
        <w:rPr>
          <w:b/>
          <w:color w:val="000000"/>
        </w:rPr>
        <w:t>☐</w:t>
      </w:r>
      <w:r>
        <w:rPr>
          <w:color w:val="000000"/>
          <w:sz w:val="22"/>
          <w:szCs w:val="22"/>
        </w:rPr>
        <w:t xml:space="preserve"> Conversazione</w:t>
      </w:r>
    </w:p>
    <w:p w14:paraId="6ED95C18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bookmarkStart w:id="42" w:name="_heading=h.4f1mdlm" w:colFirst="0" w:colLast="0"/>
      <w:bookmarkEnd w:id="42"/>
      <w:r>
        <w:rPr>
          <w:b/>
          <w:color w:val="000000"/>
        </w:rPr>
        <w:t>☐</w:t>
      </w:r>
      <w:r>
        <w:rPr>
          <w:color w:val="000000"/>
          <w:sz w:val="22"/>
          <w:szCs w:val="22"/>
        </w:rPr>
        <w:t xml:space="preserve"> Problem solving</w:t>
      </w:r>
    </w:p>
    <w:p w14:paraId="23AEF26A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bookmarkStart w:id="43" w:name="_heading=h.2u6wntf" w:colFirst="0" w:colLast="0"/>
      <w:bookmarkEnd w:id="43"/>
      <w:r>
        <w:rPr>
          <w:b/>
          <w:color w:val="000000"/>
        </w:rPr>
        <w:t>☐</w:t>
      </w:r>
      <w:r>
        <w:rPr>
          <w:color w:val="000000"/>
          <w:sz w:val="22"/>
          <w:szCs w:val="22"/>
        </w:rPr>
        <w:t xml:space="preserve"> Cooperative learning</w:t>
      </w:r>
    </w:p>
    <w:p w14:paraId="0996A35A" w14:textId="2CB03EB2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bookmarkStart w:id="44" w:name="_heading=h.19c6y18" w:colFirst="0" w:colLast="0"/>
      <w:bookmarkEnd w:id="44"/>
      <w:r>
        <w:rPr>
          <w:b/>
          <w:color w:val="000000"/>
        </w:rPr>
        <w:t>☐</w:t>
      </w:r>
      <w:r>
        <w:rPr>
          <w:color w:val="000000"/>
          <w:sz w:val="22"/>
          <w:szCs w:val="22"/>
        </w:rPr>
        <w:t xml:space="preserve"> Utilizzo di linguaggi diversi (verbale, filmico, informatico, mimico-gestuale, iconico)</w:t>
      </w:r>
    </w:p>
    <w:p w14:paraId="73057B2D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bookmarkStart w:id="45" w:name="_heading=h.3tbugp1" w:colFirst="0" w:colLast="0"/>
      <w:bookmarkEnd w:id="45"/>
      <w:r>
        <w:rPr>
          <w:b/>
          <w:color w:val="000000"/>
        </w:rPr>
        <w:t>☐</w:t>
      </w:r>
      <w:r>
        <w:rPr>
          <w:color w:val="000000"/>
          <w:sz w:val="22"/>
          <w:szCs w:val="22"/>
        </w:rPr>
        <w:t xml:space="preserve"> Lavoro di gruppo</w:t>
      </w:r>
    </w:p>
    <w:p w14:paraId="34535221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bookmarkStart w:id="46" w:name="_heading=h.28h4qwu" w:colFirst="0" w:colLast="0"/>
      <w:bookmarkEnd w:id="46"/>
      <w:r>
        <w:rPr>
          <w:b/>
          <w:color w:val="000000"/>
        </w:rPr>
        <w:t>☐</w:t>
      </w:r>
      <w:r>
        <w:rPr>
          <w:color w:val="000000"/>
          <w:sz w:val="22"/>
          <w:szCs w:val="22"/>
        </w:rPr>
        <w:t xml:space="preserve"> Lavoro a coppie</w:t>
      </w:r>
    </w:p>
    <w:p w14:paraId="7B827B4D" w14:textId="0061EF6F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bookmarkStart w:id="47" w:name="_heading=h.nmf14n" w:colFirst="0" w:colLast="0"/>
      <w:bookmarkEnd w:id="47"/>
      <w:r>
        <w:rPr>
          <w:b/>
          <w:color w:val="000000"/>
        </w:rPr>
        <w:t>☐</w:t>
      </w:r>
      <w:r>
        <w:rPr>
          <w:color w:val="000000"/>
          <w:sz w:val="22"/>
          <w:szCs w:val="22"/>
        </w:rPr>
        <w:t xml:space="preserve"> Lavoro con semi</w:t>
      </w:r>
      <w:r w:rsidR="00616AE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classe</w:t>
      </w:r>
    </w:p>
    <w:p w14:paraId="57C12578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r>
        <w:rPr>
          <w:b/>
          <w:color w:val="000000"/>
        </w:rPr>
        <w:t>☐</w:t>
      </w:r>
      <w:bookmarkStart w:id="48" w:name="bookmark=id.37m2jsg" w:colFirst="0" w:colLast="0"/>
      <w:bookmarkEnd w:id="48"/>
      <w:r>
        <w:rPr>
          <w:color w:val="000000"/>
          <w:sz w:val="22"/>
          <w:szCs w:val="22"/>
        </w:rPr>
        <w:t>Altro ...........................................................................................................</w:t>
      </w:r>
    </w:p>
    <w:p w14:paraId="27C74709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tabs>
          <w:tab w:val="left" w:pos="907"/>
        </w:tabs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49" w:name="_heading=h.1mrcu09" w:colFirst="0" w:colLast="0"/>
      <w:bookmarkEnd w:id="49"/>
      <w:r>
        <w:rPr>
          <w:b/>
          <w:color w:val="000000"/>
          <w:sz w:val="22"/>
          <w:szCs w:val="22"/>
        </w:rPr>
        <w:lastRenderedPageBreak/>
        <w:t>4.2- Strumenti</w:t>
      </w:r>
    </w:p>
    <w:p w14:paraId="22FCE0F7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50" w:name="_heading=h.46r0co2" w:colFirst="0" w:colLast="0"/>
      <w:bookmarkEnd w:id="50"/>
      <w:r>
        <w:rPr>
          <w:rFonts w:ascii="Calibri" w:eastAsia="Calibri" w:hAnsi="Calibri" w:cs="Calibri"/>
          <w:color w:val="000000"/>
          <w:sz w:val="22"/>
          <w:szCs w:val="22"/>
        </w:rPr>
        <w:t>☐</w:t>
      </w:r>
      <w:r>
        <w:rPr>
          <w:color w:val="000000"/>
          <w:sz w:val="22"/>
          <w:szCs w:val="22"/>
        </w:rPr>
        <w:t xml:space="preserve"> Testi in adozione </w:t>
      </w:r>
    </w:p>
    <w:p w14:paraId="5A4F1C26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51" w:name="_heading=h.2lwamvv" w:colFirst="0" w:colLast="0"/>
      <w:bookmarkEnd w:id="51"/>
      <w:r>
        <w:rPr>
          <w:rFonts w:ascii="Calibri" w:eastAsia="Calibri" w:hAnsi="Calibri" w:cs="Calibri"/>
          <w:color w:val="000000"/>
          <w:sz w:val="22"/>
          <w:szCs w:val="22"/>
        </w:rPr>
        <w:t>☐</w:t>
      </w:r>
      <w:r>
        <w:rPr>
          <w:color w:val="000000"/>
          <w:sz w:val="22"/>
          <w:szCs w:val="22"/>
        </w:rPr>
        <w:t xml:space="preserve"> Grafici </w:t>
      </w:r>
    </w:p>
    <w:p w14:paraId="27F7D564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52" w:name="_heading=h.111kx3o" w:colFirst="0" w:colLast="0"/>
      <w:bookmarkEnd w:id="52"/>
      <w:r>
        <w:rPr>
          <w:rFonts w:ascii="Calibri" w:eastAsia="Calibri" w:hAnsi="Calibri" w:cs="Calibri"/>
          <w:color w:val="000000"/>
          <w:sz w:val="22"/>
          <w:szCs w:val="22"/>
        </w:rPr>
        <w:t>☐</w:t>
      </w:r>
      <w:r>
        <w:rPr>
          <w:color w:val="000000"/>
          <w:sz w:val="22"/>
          <w:szCs w:val="22"/>
        </w:rPr>
        <w:t xml:space="preserve"> Strumenti multimediali</w:t>
      </w:r>
    </w:p>
    <w:p w14:paraId="69C23345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53" w:name="_heading=h.3l18frh" w:colFirst="0" w:colLast="0"/>
      <w:bookmarkEnd w:id="53"/>
      <w:r>
        <w:rPr>
          <w:rFonts w:ascii="Calibri" w:eastAsia="Calibri" w:hAnsi="Calibri" w:cs="Calibri"/>
          <w:color w:val="000000"/>
          <w:sz w:val="22"/>
          <w:szCs w:val="22"/>
        </w:rPr>
        <w:t>☐</w:t>
      </w:r>
      <w:r>
        <w:rPr>
          <w:color w:val="000000"/>
          <w:sz w:val="22"/>
          <w:szCs w:val="22"/>
        </w:rPr>
        <w:t xml:space="preserve"> Fotocopie </w:t>
      </w:r>
    </w:p>
    <w:p w14:paraId="5A35C504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54" w:name="_heading=h.206ipza" w:colFirst="0" w:colLast="0"/>
      <w:bookmarkEnd w:id="54"/>
      <w:r>
        <w:rPr>
          <w:rFonts w:ascii="Calibri" w:eastAsia="Calibri" w:hAnsi="Calibri" w:cs="Calibri"/>
          <w:color w:val="000000"/>
          <w:sz w:val="22"/>
          <w:szCs w:val="22"/>
        </w:rPr>
        <w:t>☐</w:t>
      </w:r>
      <w:r>
        <w:rPr>
          <w:color w:val="000000"/>
          <w:sz w:val="22"/>
          <w:szCs w:val="22"/>
        </w:rPr>
        <w:t xml:space="preserve"> Cartelloni </w:t>
      </w:r>
    </w:p>
    <w:p w14:paraId="5BD41A52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55" w:name="_heading=h.4k668n3" w:colFirst="0" w:colLast="0"/>
      <w:bookmarkEnd w:id="55"/>
      <w:r>
        <w:rPr>
          <w:rFonts w:ascii="Calibri" w:eastAsia="Calibri" w:hAnsi="Calibri" w:cs="Calibri"/>
          <w:color w:val="000000"/>
          <w:sz w:val="22"/>
          <w:szCs w:val="22"/>
        </w:rPr>
        <w:t>☐</w:t>
      </w:r>
      <w:r>
        <w:rPr>
          <w:color w:val="000000"/>
          <w:sz w:val="22"/>
          <w:szCs w:val="22"/>
        </w:rPr>
        <w:t xml:space="preserve"> Uscite/ visite guidate e/o d’istruzione </w:t>
      </w:r>
    </w:p>
    <w:p w14:paraId="73029CE5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56" w:name="_heading=h.2zbgiuw" w:colFirst="0" w:colLast="0"/>
      <w:bookmarkEnd w:id="56"/>
      <w:r>
        <w:rPr>
          <w:rFonts w:ascii="Calibri" w:eastAsia="Calibri" w:hAnsi="Calibri" w:cs="Calibri"/>
          <w:color w:val="000000"/>
          <w:sz w:val="22"/>
          <w:szCs w:val="22"/>
        </w:rPr>
        <w:t>☐</w:t>
      </w:r>
      <w:r>
        <w:rPr>
          <w:color w:val="000000"/>
          <w:sz w:val="22"/>
          <w:szCs w:val="22"/>
        </w:rPr>
        <w:t>Interventi di esperti</w:t>
      </w:r>
    </w:p>
    <w:p w14:paraId="4649E69E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r>
        <w:rPr>
          <w:b/>
          <w:color w:val="000000"/>
        </w:rPr>
        <w:t>☐</w:t>
      </w:r>
      <w:r>
        <w:rPr>
          <w:color w:val="000000"/>
          <w:sz w:val="22"/>
          <w:szCs w:val="22"/>
        </w:rPr>
        <w:t>Altro ...........................................................................................................</w:t>
      </w:r>
    </w:p>
    <w:p w14:paraId="1C2104C1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b/>
          <w:color w:val="548DD4"/>
          <w:sz w:val="24"/>
          <w:szCs w:val="24"/>
        </w:rPr>
        <w:t xml:space="preserve">5- Verifica e valutazione </w:t>
      </w:r>
    </w:p>
    <w:p w14:paraId="39C03349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bookmarkStart w:id="57" w:name="_heading=h.1egqt2p" w:colFirst="0" w:colLast="0"/>
      <w:bookmarkEnd w:id="57"/>
      <w:r>
        <w:rPr>
          <w:b/>
          <w:color w:val="000000"/>
          <w:sz w:val="22"/>
          <w:szCs w:val="22"/>
        </w:rPr>
        <w:t>5.1- Verifiche</w:t>
      </w:r>
    </w:p>
    <w:p w14:paraId="1D7C42D3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bookmarkStart w:id="58" w:name="_heading=h.3ygebqi" w:colFirst="0" w:colLast="0"/>
      <w:bookmarkEnd w:id="58"/>
      <w:r>
        <w:rPr>
          <w:b/>
          <w:color w:val="000000"/>
        </w:rPr>
        <w:t>☐</w:t>
      </w:r>
      <w:r>
        <w:rPr>
          <w:color w:val="000000"/>
          <w:sz w:val="22"/>
          <w:szCs w:val="22"/>
        </w:rPr>
        <w:t>Formative in itinere</w:t>
      </w:r>
    </w:p>
    <w:p w14:paraId="431C612F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bookmarkStart w:id="59" w:name="_heading=h.2dlolyb" w:colFirst="0" w:colLast="0"/>
      <w:bookmarkEnd w:id="59"/>
      <w:r>
        <w:rPr>
          <w:b/>
          <w:color w:val="000000"/>
        </w:rPr>
        <w:t>☐</w:t>
      </w:r>
      <w:r>
        <w:rPr>
          <w:color w:val="000000"/>
          <w:sz w:val="22"/>
          <w:szCs w:val="22"/>
        </w:rPr>
        <w:t>Sommative</w:t>
      </w:r>
    </w:p>
    <w:p w14:paraId="32C91B52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60" w:name="_heading=h.sqyw64" w:colFirst="0" w:colLast="0"/>
      <w:bookmarkEnd w:id="60"/>
      <w:r>
        <w:rPr>
          <w:rFonts w:ascii="Calibri" w:eastAsia="Calibri" w:hAnsi="Calibri" w:cs="Calibri"/>
          <w:color w:val="000000"/>
          <w:sz w:val="22"/>
          <w:szCs w:val="22"/>
        </w:rPr>
        <w:t>☐</w:t>
      </w:r>
      <w:r>
        <w:rPr>
          <w:color w:val="000000"/>
          <w:sz w:val="22"/>
          <w:szCs w:val="22"/>
        </w:rPr>
        <w:t xml:space="preserve"> Test oggettivi </w:t>
      </w:r>
    </w:p>
    <w:p w14:paraId="6829EB0F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Calibri" w:eastAsia="Calibri" w:hAnsi="Calibri" w:cs="Calibri"/>
          <w:color w:val="000000"/>
          <w:sz w:val="22"/>
          <w:szCs w:val="22"/>
        </w:rPr>
      </w:pPr>
      <w:bookmarkStart w:id="61" w:name="_heading=h.3cqmetx" w:colFirst="0" w:colLast="0"/>
      <w:bookmarkEnd w:id="61"/>
      <w:r>
        <w:rPr>
          <w:rFonts w:ascii="Calibri" w:eastAsia="Calibri" w:hAnsi="Calibri" w:cs="Calibri"/>
          <w:color w:val="000000"/>
          <w:sz w:val="22"/>
          <w:szCs w:val="22"/>
        </w:rPr>
        <w:t>☐</w:t>
      </w:r>
      <w:r>
        <w:rPr>
          <w:color w:val="000000"/>
          <w:sz w:val="22"/>
          <w:szCs w:val="22"/>
        </w:rPr>
        <w:t xml:space="preserve"> vero/falso </w:t>
      </w:r>
    </w:p>
    <w:p w14:paraId="2B2B8939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Calibri" w:eastAsia="Calibri" w:hAnsi="Calibri" w:cs="Calibri"/>
          <w:color w:val="000000"/>
          <w:sz w:val="22"/>
          <w:szCs w:val="22"/>
        </w:rPr>
      </w:pPr>
      <w:bookmarkStart w:id="62" w:name="_heading=h.1rvwp1q" w:colFirst="0" w:colLast="0"/>
      <w:bookmarkEnd w:id="62"/>
      <w:r>
        <w:rPr>
          <w:rFonts w:ascii="Calibri" w:eastAsia="Calibri" w:hAnsi="Calibri" w:cs="Calibri"/>
          <w:color w:val="000000"/>
          <w:sz w:val="22"/>
          <w:szCs w:val="22"/>
        </w:rPr>
        <w:t>☐</w:t>
      </w:r>
      <w:r>
        <w:rPr>
          <w:color w:val="000000"/>
          <w:sz w:val="22"/>
          <w:szCs w:val="22"/>
        </w:rPr>
        <w:t xml:space="preserve"> a scelta multipla </w:t>
      </w:r>
    </w:p>
    <w:p w14:paraId="403C2354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Calibri" w:eastAsia="Calibri" w:hAnsi="Calibri" w:cs="Calibri"/>
          <w:color w:val="000000"/>
          <w:sz w:val="22"/>
          <w:szCs w:val="22"/>
        </w:rPr>
      </w:pPr>
      <w:bookmarkStart w:id="63" w:name="_heading=h.4bvk7pj" w:colFirst="0" w:colLast="0"/>
      <w:bookmarkEnd w:id="63"/>
      <w:r>
        <w:rPr>
          <w:rFonts w:ascii="Calibri" w:eastAsia="Calibri" w:hAnsi="Calibri" w:cs="Calibri"/>
          <w:color w:val="000000"/>
          <w:sz w:val="22"/>
          <w:szCs w:val="22"/>
        </w:rPr>
        <w:t>☐</w:t>
      </w:r>
      <w:r>
        <w:rPr>
          <w:color w:val="000000"/>
          <w:sz w:val="22"/>
          <w:szCs w:val="22"/>
        </w:rPr>
        <w:t xml:space="preserve"> a integrazione</w:t>
      </w:r>
    </w:p>
    <w:p w14:paraId="5E241C44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64" w:name="_heading=h.2r0uhxc" w:colFirst="0" w:colLast="0"/>
      <w:bookmarkEnd w:id="64"/>
      <w:r>
        <w:rPr>
          <w:rFonts w:ascii="Calibri" w:eastAsia="Calibri" w:hAnsi="Calibri" w:cs="Calibri"/>
          <w:color w:val="000000"/>
          <w:sz w:val="22"/>
          <w:szCs w:val="22"/>
        </w:rPr>
        <w:t>☐</w:t>
      </w:r>
      <w:r>
        <w:rPr>
          <w:color w:val="000000"/>
          <w:sz w:val="22"/>
          <w:szCs w:val="22"/>
        </w:rPr>
        <w:t xml:space="preserve"> Questionari aperti </w:t>
      </w:r>
    </w:p>
    <w:p w14:paraId="2A5D32DF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65" w:name="_heading=h.1664s55" w:colFirst="0" w:colLast="0"/>
      <w:bookmarkEnd w:id="65"/>
      <w:r>
        <w:rPr>
          <w:rFonts w:ascii="Calibri" w:eastAsia="Calibri" w:hAnsi="Calibri" w:cs="Calibri"/>
          <w:color w:val="000000"/>
          <w:sz w:val="22"/>
          <w:szCs w:val="22"/>
        </w:rPr>
        <w:t>☐</w:t>
      </w:r>
      <w:r>
        <w:rPr>
          <w:color w:val="000000"/>
          <w:sz w:val="22"/>
          <w:szCs w:val="22"/>
        </w:rPr>
        <w:t xml:space="preserve"> Saggi</w:t>
      </w:r>
    </w:p>
    <w:p w14:paraId="54756A81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66" w:name="_heading=h.3q5sasy" w:colFirst="0" w:colLast="0"/>
      <w:bookmarkEnd w:id="66"/>
      <w:r>
        <w:rPr>
          <w:rFonts w:ascii="Calibri" w:eastAsia="Calibri" w:hAnsi="Calibri" w:cs="Calibri"/>
          <w:color w:val="000000"/>
          <w:sz w:val="22"/>
          <w:szCs w:val="22"/>
        </w:rPr>
        <w:t>☐</w:t>
      </w:r>
      <w:r>
        <w:rPr>
          <w:color w:val="000000"/>
          <w:sz w:val="22"/>
          <w:szCs w:val="22"/>
        </w:rPr>
        <w:t xml:space="preserve"> Relazioni </w:t>
      </w:r>
    </w:p>
    <w:p w14:paraId="3783BA5E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67" w:name="_heading=h.25b2l0r" w:colFirst="0" w:colLast="0"/>
      <w:bookmarkEnd w:id="67"/>
      <w:r>
        <w:rPr>
          <w:rFonts w:ascii="Calibri" w:eastAsia="Calibri" w:hAnsi="Calibri" w:cs="Calibri"/>
          <w:color w:val="000000"/>
          <w:sz w:val="22"/>
          <w:szCs w:val="22"/>
        </w:rPr>
        <w:t>☐</w:t>
      </w:r>
      <w:r>
        <w:rPr>
          <w:color w:val="000000"/>
          <w:sz w:val="22"/>
          <w:szCs w:val="22"/>
        </w:rPr>
        <w:t xml:space="preserve"> Componimenti </w:t>
      </w:r>
    </w:p>
    <w:p w14:paraId="53918A61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68" w:name="_heading=h.kgcv8k" w:colFirst="0" w:colLast="0"/>
      <w:bookmarkEnd w:id="68"/>
      <w:r>
        <w:rPr>
          <w:rFonts w:ascii="Calibri" w:eastAsia="Calibri" w:hAnsi="Calibri" w:cs="Calibri"/>
          <w:color w:val="000000"/>
          <w:sz w:val="22"/>
          <w:szCs w:val="22"/>
        </w:rPr>
        <w:t>☐</w:t>
      </w:r>
      <w:r>
        <w:rPr>
          <w:color w:val="000000"/>
          <w:sz w:val="22"/>
          <w:szCs w:val="22"/>
        </w:rPr>
        <w:t xml:space="preserve"> Sintesi </w:t>
      </w:r>
    </w:p>
    <w:p w14:paraId="11768A1A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69" w:name="_heading=h.34g0dwd" w:colFirst="0" w:colLast="0"/>
      <w:bookmarkEnd w:id="69"/>
      <w:r>
        <w:rPr>
          <w:rFonts w:ascii="Calibri" w:eastAsia="Calibri" w:hAnsi="Calibri" w:cs="Calibri"/>
          <w:color w:val="000000"/>
          <w:sz w:val="22"/>
          <w:szCs w:val="22"/>
        </w:rPr>
        <w:t>☐</w:t>
      </w:r>
      <w:r>
        <w:rPr>
          <w:color w:val="000000"/>
          <w:sz w:val="22"/>
          <w:szCs w:val="22"/>
        </w:rPr>
        <w:t xml:space="preserve"> Colloqui</w:t>
      </w:r>
    </w:p>
    <w:p w14:paraId="0B9CB947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70" w:name="_heading=h.1jlao46" w:colFirst="0" w:colLast="0"/>
      <w:bookmarkEnd w:id="70"/>
      <w:r>
        <w:rPr>
          <w:rFonts w:ascii="Calibri" w:eastAsia="Calibri" w:hAnsi="Calibri" w:cs="Calibri"/>
          <w:color w:val="000000"/>
          <w:sz w:val="22"/>
          <w:szCs w:val="22"/>
        </w:rPr>
        <w:t>☐</w:t>
      </w:r>
      <w:r>
        <w:rPr>
          <w:color w:val="000000"/>
          <w:sz w:val="22"/>
          <w:szCs w:val="22"/>
        </w:rPr>
        <w:t xml:space="preserve"> Interrogazioni</w:t>
      </w:r>
    </w:p>
    <w:p w14:paraId="167C8441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71" w:name="_heading=h.43ky6rz" w:colFirst="0" w:colLast="0"/>
      <w:bookmarkEnd w:id="71"/>
      <w:r>
        <w:rPr>
          <w:rFonts w:ascii="Calibri" w:eastAsia="Calibri" w:hAnsi="Calibri" w:cs="Calibri"/>
          <w:color w:val="000000"/>
          <w:sz w:val="22"/>
          <w:szCs w:val="22"/>
        </w:rPr>
        <w:t>☐</w:t>
      </w:r>
      <w:r>
        <w:rPr>
          <w:color w:val="000000"/>
          <w:sz w:val="22"/>
          <w:szCs w:val="22"/>
        </w:rPr>
        <w:t xml:space="preserve"> Esercizi di applicazione e/o trasferimento in contesti nuovi</w:t>
      </w:r>
    </w:p>
    <w:p w14:paraId="41EA7294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72" w:name="_heading=h.2iq8gzs" w:colFirst="0" w:colLast="0"/>
      <w:bookmarkEnd w:id="72"/>
      <w:r>
        <w:rPr>
          <w:rFonts w:ascii="Calibri" w:eastAsia="Calibri" w:hAnsi="Calibri" w:cs="Calibri"/>
          <w:color w:val="000000"/>
          <w:sz w:val="22"/>
          <w:szCs w:val="22"/>
        </w:rPr>
        <w:t>☐</w:t>
      </w:r>
      <w:r>
        <w:rPr>
          <w:color w:val="000000"/>
          <w:sz w:val="22"/>
          <w:szCs w:val="22"/>
        </w:rPr>
        <w:t xml:space="preserve"> Soluzione problemi</w:t>
      </w:r>
    </w:p>
    <w:p w14:paraId="5A3A5DBF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2"/>
          <w:szCs w:val="22"/>
        </w:rPr>
      </w:pPr>
      <w:r>
        <w:rPr>
          <w:b/>
          <w:color w:val="000000"/>
        </w:rPr>
        <w:t>☐</w:t>
      </w:r>
      <w:r>
        <w:rPr>
          <w:color w:val="000000"/>
          <w:sz w:val="22"/>
          <w:szCs w:val="22"/>
        </w:rPr>
        <w:t>Altro ...........................................................................................................</w:t>
      </w:r>
    </w:p>
    <w:p w14:paraId="0C2B5B41" w14:textId="77777777" w:rsidR="00AB27F1" w:rsidRDefault="00AB27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2"/>
          <w:szCs w:val="22"/>
        </w:rPr>
      </w:pPr>
    </w:p>
    <w:p w14:paraId="7658918B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r>
        <w:rPr>
          <w:b/>
          <w:color w:val="000000"/>
          <w:sz w:val="22"/>
          <w:szCs w:val="22"/>
        </w:rPr>
        <w:t>5.2- Valutazione</w:t>
      </w:r>
    </w:p>
    <w:p w14:paraId="3ED485E5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bookmarkStart w:id="73" w:name="_heading=h.xvir7l" w:colFirst="0" w:colLast="0"/>
      <w:bookmarkEnd w:id="73"/>
      <w:r>
        <w:rPr>
          <w:color w:val="000000"/>
          <w:sz w:val="22"/>
          <w:szCs w:val="22"/>
        </w:rPr>
        <w:tab/>
        <w:t>Ha tenuto conto di:</w:t>
      </w:r>
    </w:p>
    <w:p w14:paraId="7A217A87" w14:textId="3EDF398F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bookmarkStart w:id="74" w:name="_heading=h.3hv69ve" w:colFirst="0" w:colLast="0"/>
      <w:bookmarkEnd w:id="74"/>
      <w:r>
        <w:rPr>
          <w:b/>
          <w:color w:val="000000"/>
        </w:rPr>
        <w:t>☐</w:t>
      </w:r>
      <w:r>
        <w:rPr>
          <w:color w:val="000000"/>
          <w:sz w:val="22"/>
          <w:szCs w:val="22"/>
        </w:rPr>
        <w:t xml:space="preserve"> progressi rispetto al livello d</w:t>
      </w:r>
      <w:r w:rsidR="00731715">
        <w:rPr>
          <w:color w:val="000000"/>
          <w:sz w:val="22"/>
          <w:szCs w:val="22"/>
        </w:rPr>
        <w:t>i</w:t>
      </w:r>
      <w:r>
        <w:rPr>
          <w:color w:val="000000"/>
          <w:sz w:val="22"/>
          <w:szCs w:val="22"/>
        </w:rPr>
        <w:t xml:space="preserve"> partenza</w:t>
      </w:r>
    </w:p>
    <w:p w14:paraId="71669329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bookmarkStart w:id="75" w:name="_heading=h.1x0gk37" w:colFirst="0" w:colLast="0"/>
      <w:bookmarkEnd w:id="75"/>
      <w:r>
        <w:rPr>
          <w:b/>
          <w:color w:val="000000"/>
        </w:rPr>
        <w:t>☐</w:t>
      </w:r>
      <w:r>
        <w:rPr>
          <w:color w:val="000000"/>
          <w:sz w:val="22"/>
          <w:szCs w:val="22"/>
        </w:rPr>
        <w:t xml:space="preserve"> preparazione conseguita</w:t>
      </w:r>
    </w:p>
    <w:p w14:paraId="0728917F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bookmarkStart w:id="76" w:name="_heading=h.4h042r0" w:colFirst="0" w:colLast="0"/>
      <w:bookmarkEnd w:id="76"/>
      <w:r>
        <w:rPr>
          <w:b/>
          <w:color w:val="000000"/>
        </w:rPr>
        <w:t>☐</w:t>
      </w:r>
      <w:r>
        <w:rPr>
          <w:color w:val="000000"/>
          <w:sz w:val="22"/>
          <w:szCs w:val="22"/>
        </w:rPr>
        <w:t xml:space="preserve"> metodo di lavoro</w:t>
      </w:r>
    </w:p>
    <w:p w14:paraId="3A626385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bookmarkStart w:id="77" w:name="_heading=h.2w5ecyt" w:colFirst="0" w:colLast="0"/>
      <w:bookmarkEnd w:id="77"/>
      <w:r>
        <w:rPr>
          <w:b/>
          <w:color w:val="000000"/>
        </w:rPr>
        <w:t>☐</w:t>
      </w:r>
      <w:r>
        <w:rPr>
          <w:color w:val="000000"/>
          <w:sz w:val="22"/>
          <w:szCs w:val="22"/>
        </w:rPr>
        <w:t xml:space="preserve"> impegno, partecipazione, interesse</w:t>
      </w:r>
    </w:p>
    <w:p w14:paraId="6B90A980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bookmarkStart w:id="78" w:name="_heading=h.1baon6m" w:colFirst="0" w:colLast="0"/>
      <w:bookmarkEnd w:id="78"/>
      <w:r>
        <w:rPr>
          <w:b/>
          <w:color w:val="000000"/>
        </w:rPr>
        <w:t>☐</w:t>
      </w:r>
      <w:r>
        <w:rPr>
          <w:color w:val="000000"/>
          <w:sz w:val="22"/>
          <w:szCs w:val="22"/>
        </w:rPr>
        <w:t xml:space="preserve"> problemi di salute</w:t>
      </w:r>
    </w:p>
    <w:p w14:paraId="27C37894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bookmarkStart w:id="79" w:name="_heading=h.3vac5uf" w:colFirst="0" w:colLast="0"/>
      <w:bookmarkEnd w:id="79"/>
      <w:r>
        <w:rPr>
          <w:b/>
          <w:color w:val="000000"/>
        </w:rPr>
        <w:t>☐</w:t>
      </w:r>
      <w:r>
        <w:rPr>
          <w:color w:val="000000"/>
          <w:sz w:val="22"/>
          <w:szCs w:val="22"/>
        </w:rPr>
        <w:t xml:space="preserve"> problemi familiari</w:t>
      </w:r>
    </w:p>
    <w:p w14:paraId="10F5A0F5" w14:textId="14AFFBAB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bookmarkStart w:id="80" w:name="_heading=h.2afmg28" w:colFirst="0" w:colLast="0"/>
      <w:bookmarkEnd w:id="80"/>
      <w:r>
        <w:rPr>
          <w:b/>
          <w:color w:val="000000"/>
        </w:rPr>
        <w:lastRenderedPageBreak/>
        <w:t>☐</w:t>
      </w:r>
      <w:r w:rsidR="00731715">
        <w:rPr>
          <w:b/>
          <w:color w:val="000000"/>
        </w:rPr>
        <w:t xml:space="preserve"> </w:t>
      </w:r>
      <w:r>
        <w:rPr>
          <w:color w:val="000000"/>
          <w:sz w:val="22"/>
          <w:szCs w:val="22"/>
        </w:rPr>
        <w:t>capacità di collaborare</w:t>
      </w:r>
    </w:p>
    <w:p w14:paraId="3A2C8CA7" w14:textId="3E5684FF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r>
        <w:rPr>
          <w:b/>
          <w:color w:val="000000"/>
        </w:rPr>
        <w:t>☐</w:t>
      </w:r>
      <w:r w:rsidR="00731715">
        <w:rPr>
          <w:b/>
          <w:color w:val="000000"/>
        </w:rPr>
        <w:t xml:space="preserve"> </w:t>
      </w:r>
      <w:r>
        <w:rPr>
          <w:color w:val="000000"/>
          <w:sz w:val="22"/>
          <w:szCs w:val="22"/>
        </w:rPr>
        <w:t>Altro ...........................................................................................................</w:t>
      </w:r>
    </w:p>
    <w:p w14:paraId="5A1CBE9B" w14:textId="77777777" w:rsidR="00AB27F1" w:rsidRDefault="00AB27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</w:p>
    <w:p w14:paraId="1BC91548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81" w:name="_heading=h.pkwqa1" w:colFirst="0" w:colLast="0"/>
      <w:bookmarkEnd w:id="81"/>
      <w:r>
        <w:rPr>
          <w:b/>
          <w:color w:val="548DD4"/>
          <w:sz w:val="24"/>
          <w:szCs w:val="24"/>
        </w:rPr>
        <w:t>6- Rapporti con le famiglie</w:t>
      </w:r>
    </w:p>
    <w:p w14:paraId="0C421DE3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82" w:name="_heading=h.39kk8xu" w:colFirst="0" w:colLast="0"/>
      <w:bookmarkEnd w:id="82"/>
      <w:r>
        <w:rPr>
          <w:rFonts w:ascii="Calibri" w:eastAsia="Calibri" w:hAnsi="Calibri" w:cs="Calibri"/>
          <w:color w:val="000000"/>
          <w:sz w:val="22"/>
          <w:szCs w:val="22"/>
        </w:rPr>
        <w:t>☐</w:t>
      </w:r>
      <w:r>
        <w:rPr>
          <w:color w:val="000000"/>
          <w:sz w:val="22"/>
          <w:szCs w:val="22"/>
        </w:rPr>
        <w:t>Frequenti</w:t>
      </w:r>
    </w:p>
    <w:p w14:paraId="5F813FD1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83" w:name="_heading=h.1opuj5n" w:colFirst="0" w:colLast="0"/>
      <w:bookmarkEnd w:id="83"/>
      <w:r>
        <w:rPr>
          <w:rFonts w:ascii="Calibri" w:eastAsia="Calibri" w:hAnsi="Calibri" w:cs="Calibri"/>
          <w:color w:val="000000"/>
          <w:sz w:val="22"/>
          <w:szCs w:val="22"/>
        </w:rPr>
        <w:t>☐</w:t>
      </w:r>
      <w:r>
        <w:rPr>
          <w:color w:val="000000"/>
          <w:sz w:val="22"/>
          <w:szCs w:val="22"/>
        </w:rPr>
        <w:t xml:space="preserve"> Saltuari</w:t>
      </w:r>
    </w:p>
    <w:p w14:paraId="7C7A1129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84" w:name="_heading=h.48pi1tg" w:colFirst="0" w:colLast="0"/>
      <w:bookmarkEnd w:id="84"/>
      <w:r>
        <w:rPr>
          <w:rFonts w:ascii="Calibri" w:eastAsia="Calibri" w:hAnsi="Calibri" w:cs="Calibri"/>
          <w:color w:val="000000"/>
          <w:sz w:val="22"/>
          <w:szCs w:val="22"/>
        </w:rPr>
        <w:t>☐</w:t>
      </w:r>
      <w:r>
        <w:rPr>
          <w:color w:val="000000"/>
          <w:sz w:val="22"/>
          <w:szCs w:val="22"/>
        </w:rPr>
        <w:t xml:space="preserve"> Collaborativi</w:t>
      </w:r>
    </w:p>
    <w:p w14:paraId="71F142BC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85" w:name="_heading=h.2nusc19" w:colFirst="0" w:colLast="0"/>
      <w:bookmarkEnd w:id="85"/>
      <w:r>
        <w:rPr>
          <w:rFonts w:ascii="Calibri" w:eastAsia="Calibri" w:hAnsi="Calibri" w:cs="Calibri"/>
          <w:color w:val="000000"/>
          <w:sz w:val="22"/>
          <w:szCs w:val="22"/>
        </w:rPr>
        <w:t>☐</w:t>
      </w:r>
      <w:r>
        <w:rPr>
          <w:color w:val="000000"/>
          <w:sz w:val="22"/>
          <w:szCs w:val="22"/>
        </w:rPr>
        <w:t xml:space="preserve"> Normali </w:t>
      </w:r>
    </w:p>
    <w:p w14:paraId="4F9A156A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86" w:name="_heading=h.1302m92" w:colFirst="0" w:colLast="0"/>
      <w:bookmarkEnd w:id="86"/>
      <w:r>
        <w:rPr>
          <w:rFonts w:ascii="Calibri" w:eastAsia="Calibri" w:hAnsi="Calibri" w:cs="Calibri"/>
          <w:color w:val="000000"/>
          <w:sz w:val="22"/>
          <w:szCs w:val="22"/>
        </w:rPr>
        <w:t>☐</w:t>
      </w:r>
      <w:r>
        <w:rPr>
          <w:color w:val="000000"/>
          <w:sz w:val="22"/>
          <w:szCs w:val="22"/>
        </w:rPr>
        <w:t>Poco produttivi</w:t>
      </w:r>
    </w:p>
    <w:p w14:paraId="65346BBB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r>
        <w:rPr>
          <w:b/>
          <w:color w:val="000000"/>
        </w:rPr>
        <w:t>☐</w:t>
      </w:r>
      <w:r>
        <w:rPr>
          <w:color w:val="000000"/>
          <w:sz w:val="22"/>
          <w:szCs w:val="22"/>
        </w:rPr>
        <w:t>Altro ...........................................................................................................</w:t>
      </w:r>
    </w:p>
    <w:p w14:paraId="0C12F7C3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b/>
          <w:color w:val="548DD4"/>
          <w:sz w:val="22"/>
          <w:szCs w:val="22"/>
        </w:rPr>
        <w:t>7- Valutazione degli obiettivi raggiunti</w:t>
      </w:r>
    </w:p>
    <w:p w14:paraId="4EB7BD45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7.1- Obiettivi educativi raggiunti</w:t>
      </w:r>
    </w:p>
    <w:tbl>
      <w:tblPr>
        <w:tblStyle w:val="afc"/>
        <w:tblW w:w="9772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936"/>
        <w:gridCol w:w="756"/>
        <w:gridCol w:w="756"/>
        <w:gridCol w:w="1225"/>
        <w:gridCol w:w="3099"/>
      </w:tblGrid>
      <w:tr w:rsidR="00AB27F1" w14:paraId="7221BCD0" w14:textId="77777777" w:rsidTr="00731715">
        <w:trPr>
          <w:trHeight w:val="1262"/>
        </w:trPr>
        <w:tc>
          <w:tcPr>
            <w:tcW w:w="3936" w:type="dxa"/>
            <w:tcBorders>
              <w:bottom w:val="single" w:sz="4" w:space="0" w:color="000000"/>
            </w:tcBorders>
            <w:shd w:val="clear" w:color="auto" w:fill="auto"/>
          </w:tcPr>
          <w:p w14:paraId="79E4DA34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 w14:paraId="5B93EA6F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" w:right="11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</w:rPr>
              <w:t>pienamente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 w14:paraId="549593BE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" w:right="11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</w:rPr>
              <w:t>in parte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 w14:paraId="0951BDB0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" w:right="11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</w:rPr>
              <w:t>per niente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1FE6BE5D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osservazioni</w:t>
            </w:r>
          </w:p>
        </w:tc>
      </w:tr>
      <w:tr w:rsidR="00AB27F1" w14:paraId="601B86B3" w14:textId="77777777" w:rsidTr="00731715">
        <w:tc>
          <w:tcPr>
            <w:tcW w:w="66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 w14:paraId="13557F43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Socializzazione</w:t>
            </w:r>
          </w:p>
        </w:tc>
        <w:tc>
          <w:tcPr>
            <w:tcW w:w="3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FDF04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AB27F1" w14:paraId="6255F2DC" w14:textId="77777777" w:rsidTr="00731715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0B7099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Comunicare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EB62D1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3ABF7A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D04CBD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CC8F3" w14:textId="77777777" w:rsidR="00AB27F1" w:rsidRDefault="00AB27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AB27F1" w14:paraId="4B7DD8DB" w14:textId="77777777" w:rsidTr="00731715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52C0EF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Conoscere e valorizzare la persona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C05096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E07A70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C5DC8D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ADA1A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AB27F1" w14:paraId="29AB3606" w14:textId="77777777" w:rsidTr="00731715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F5395A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Crescere come cittadino responsabile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A60BD6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20D7EC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086801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ABE17" w14:textId="77777777" w:rsidR="00AB27F1" w:rsidRDefault="00AB27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AB27F1" w14:paraId="3DDD1A56" w14:textId="77777777" w:rsidTr="00731715">
        <w:tc>
          <w:tcPr>
            <w:tcW w:w="66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 w14:paraId="28444A77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Organizzazione del lavoro/metodo di studio</w:t>
            </w:r>
          </w:p>
        </w:tc>
        <w:tc>
          <w:tcPr>
            <w:tcW w:w="3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9793E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AB27F1" w14:paraId="52AB3E3A" w14:textId="77777777" w:rsidTr="00731715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4834C6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Imparare ad imparare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1D8078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D6750E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555E7E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701C3" w14:textId="77777777" w:rsidR="00AB27F1" w:rsidRDefault="00AB27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AB27F1" w14:paraId="6534EA4B" w14:textId="77777777" w:rsidTr="00731715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7F0D3E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Elaborare progetti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2BB2A7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71942D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4E3E38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5A2D7" w14:textId="77777777" w:rsidR="00AB27F1" w:rsidRDefault="00AB27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AB27F1" w14:paraId="66A42F7A" w14:textId="77777777" w:rsidTr="00731715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0D376F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Attenzione e partecipazione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145E4A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7202DE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E4CB27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25C1B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</w:tbl>
    <w:p w14:paraId="43BE59F3" w14:textId="77777777" w:rsidR="00AB27F1" w:rsidRDefault="00AB27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</w:p>
    <w:p w14:paraId="788D9810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7.2- Competenze raggiunte divise per fasce di livello</w:t>
      </w:r>
    </w:p>
    <w:tbl>
      <w:tblPr>
        <w:tblStyle w:val="afd"/>
        <w:tblW w:w="940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050"/>
        <w:gridCol w:w="1035"/>
        <w:gridCol w:w="3854"/>
        <w:gridCol w:w="2465"/>
      </w:tblGrid>
      <w:tr w:rsidR="00AB27F1" w14:paraId="1DF77EFB" w14:textId="77777777"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 w14:paraId="6B0FA761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GIUDIZIO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 w14:paraId="529520F5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VOTO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 w14:paraId="3E1E466C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COMPETENZE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2A807AE5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NOMI ALUNNI</w:t>
            </w:r>
          </w:p>
        </w:tc>
      </w:tr>
      <w:tr w:rsidR="00AB27F1" w14:paraId="01667D34" w14:textId="77777777"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CF2A37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INSUFFICIENTE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936150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tra 4 e 5</w:t>
            </w:r>
          </w:p>
          <w:p w14:paraId="09091208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0579D3" w14:textId="77777777" w:rsidR="00AB27F1" w:rsidRDefault="00C6363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Conoscenze ed abilità frammentarie/ lacunose </w:t>
            </w:r>
          </w:p>
          <w:p w14:paraId="391F60FB" w14:textId="77777777" w:rsidR="00AB27F1" w:rsidRDefault="00C6363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Metodo di lavoro da acquisire</w:t>
            </w:r>
          </w:p>
          <w:p w14:paraId="03D8420C" w14:textId="77777777" w:rsidR="00AB27F1" w:rsidRDefault="00C6363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Impegno inadeguato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A7711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AB27F1" w14:paraId="56587161" w14:textId="77777777"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DDE5F1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SUFFICIENTE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CB3548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tra 5 e 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C7CB38" w14:textId="77777777" w:rsidR="00AB27F1" w:rsidRDefault="00C6363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Conoscenze ed abilità essenziali/carenti </w:t>
            </w:r>
          </w:p>
          <w:p w14:paraId="33CC08CD" w14:textId="77777777" w:rsidR="00AB27F1" w:rsidRDefault="00C6363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Metodo di lavoro non (ben) strutturato </w:t>
            </w:r>
          </w:p>
          <w:p w14:paraId="357A68B4" w14:textId="77777777" w:rsidR="00AB27F1" w:rsidRDefault="00C6363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Impegno non regolare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F9F21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AB27F1" w14:paraId="69832A38" w14:textId="77777777"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027F84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BUONO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E2A64B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tra 6 e 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12860E" w14:textId="77777777" w:rsidR="00AB27F1" w:rsidRDefault="00C6363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Conoscenze ed abilità generalmente sicure</w:t>
            </w:r>
          </w:p>
          <w:p w14:paraId="37AD95D6" w14:textId="77777777" w:rsidR="00AB27F1" w:rsidRDefault="00C6363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Metodo di lavoro da consolidare </w:t>
            </w:r>
          </w:p>
          <w:p w14:paraId="195A08EA" w14:textId="77777777" w:rsidR="00AB27F1" w:rsidRDefault="00C6363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Impegno abbastanza regolare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4A824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AB27F1" w14:paraId="50A3CE23" w14:textId="77777777"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F78893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DISTINTO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3F4E44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8-9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AA3887" w14:textId="77777777" w:rsidR="00AB27F1" w:rsidRDefault="00C6363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Conoscenze ed abilità consolidate </w:t>
            </w:r>
          </w:p>
          <w:p w14:paraId="06478B3B" w14:textId="77777777" w:rsidR="00AB27F1" w:rsidRDefault="00C6363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Metodo di lavoro ben strutturato</w:t>
            </w:r>
          </w:p>
          <w:p w14:paraId="01B51767" w14:textId="77777777" w:rsidR="00AB27F1" w:rsidRDefault="00C6363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Impegno costante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F6A0A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AB27F1" w14:paraId="0E97B871" w14:textId="77777777"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27F0A7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OTTIMO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480BA4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10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F3454D" w14:textId="77777777" w:rsidR="00AB27F1" w:rsidRDefault="00C6363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Conoscenze ed abilità sicure </w:t>
            </w:r>
          </w:p>
          <w:p w14:paraId="3FB69A0D" w14:textId="77777777" w:rsidR="00AB27F1" w:rsidRDefault="00C6363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Metodo di lavoro efficace </w:t>
            </w:r>
          </w:p>
          <w:p w14:paraId="5B40C0F5" w14:textId="77777777" w:rsidR="00AB27F1" w:rsidRDefault="00C6363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Impegno sistematico ed approfondito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767D8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1AF6BE12" w14:textId="0B2919E1" w:rsidR="00AB27F1" w:rsidRDefault="00AB27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</w:p>
    <w:p w14:paraId="06E67D67" w14:textId="47B7DBA0" w:rsidR="00AB27F1" w:rsidRDefault="00C63637" w:rsidP="36A5196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36A5196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7.3- Osservazioni particolari su alunni </w:t>
      </w:r>
      <w:r w:rsidR="3A0F5041" w:rsidRPr="36A5196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con </w:t>
      </w:r>
      <w:r w:rsidR="4AA846D2" w:rsidRPr="36A5196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BES (Disabilità, DSA, </w:t>
      </w:r>
      <w:r w:rsidR="2C8A16EF" w:rsidRPr="36A5196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altri BES e </w:t>
      </w:r>
      <w:r w:rsidR="2C8A16EF" w:rsidRPr="36A51963">
        <w:rPr>
          <w:rFonts w:ascii="Calibri" w:eastAsia="Calibri" w:hAnsi="Calibri" w:cs="Calibri"/>
          <w:sz w:val="22"/>
          <w:szCs w:val="22"/>
        </w:rPr>
        <w:t>situazioni che richiedono interventi educativi mirati)</w:t>
      </w:r>
    </w:p>
    <w:tbl>
      <w:tblPr>
        <w:tblStyle w:val="afe"/>
        <w:tblW w:w="979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9798"/>
      </w:tblGrid>
      <w:tr w:rsidR="00AB27F1" w14:paraId="794A46A5" w14:textId="77777777">
        <w:trPr>
          <w:trHeight w:val="1200"/>
        </w:trPr>
        <w:tc>
          <w:tcPr>
            <w:tcW w:w="9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5891F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</w:tbl>
    <w:p w14:paraId="1377BBB6" w14:textId="77777777" w:rsidR="004377B6" w:rsidRDefault="004377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</w:p>
    <w:p w14:paraId="5C2B4792" w14:textId="7CDF0961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7.4- Fattori positivi o negativi che hanno influito sul raggiungimento degli obiettivi</w:t>
      </w:r>
    </w:p>
    <w:tbl>
      <w:tblPr>
        <w:tblStyle w:val="aff"/>
        <w:tblW w:w="979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4889"/>
        <w:gridCol w:w="4909"/>
      </w:tblGrid>
      <w:tr w:rsidR="00AB27F1" w14:paraId="3260FBE5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 w14:paraId="03658702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Fattori positivi</w:t>
            </w:r>
          </w:p>
        </w:tc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68F8F878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Esempi </w:t>
            </w:r>
          </w:p>
        </w:tc>
      </w:tr>
      <w:tr w:rsidR="00AB27F1" w14:paraId="56AC6E4F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AC5409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87" w:name="_heading=h.3mzq4wv" w:colFirst="0" w:colLast="0"/>
            <w:bookmarkEnd w:id="87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efficacia metodologia didattica</w:t>
            </w:r>
          </w:p>
          <w:p w14:paraId="6720C0EC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88" w:name="_heading=h.2250f4o" w:colFirst="0" w:colLast="0"/>
            <w:bookmarkEnd w:id="88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metodo di studio suggerito</w:t>
            </w:r>
          </w:p>
          <w:p w14:paraId="6E960DE6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89" w:name="_heading=h.haapch" w:colFirst="0" w:colLast="0"/>
            <w:bookmarkEnd w:id="89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>clima relazionale in classe</w:t>
            </w:r>
          </w:p>
          <w:p w14:paraId="0DA02D8A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90" w:name="_heading=h.319y80a" w:colFirst="0" w:colLast="0"/>
            <w:bookmarkEnd w:id="90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>attività di recupero ed integrazione</w:t>
            </w:r>
          </w:p>
          <w:p w14:paraId="54FFB9B5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91" w:name="_heading=h.1gf8i83" w:colFirst="0" w:colLast="0"/>
            <w:bookmarkEnd w:id="91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>progetti specifici</w:t>
            </w:r>
          </w:p>
          <w:p w14:paraId="718445E5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bookmarkStart w:id="92" w:name="bookmark=id.40ew0vw" w:colFirst="0" w:colLast="0"/>
            <w:bookmarkEnd w:id="92"/>
            <w:r>
              <w:rPr>
                <w:color w:val="000000"/>
                <w:sz w:val="22"/>
                <w:szCs w:val="22"/>
              </w:rPr>
              <w:t xml:space="preserve">altro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....................................................</w:t>
            </w:r>
          </w:p>
        </w:tc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A46AB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Fare uno o due esempi concreti, ricorrendo eventualmente anche a dati quantitativi</w:t>
            </w:r>
          </w:p>
          <w:p w14:paraId="3FF5FE4A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(</w:t>
            </w:r>
            <w:r>
              <w:rPr>
                <w:color w:val="000000"/>
              </w:rPr>
              <w:t>Es.: il 90%della classe è in grado di prendere appunti in modo corretto durante la lezione ecc.)</w:t>
            </w:r>
          </w:p>
          <w:p w14:paraId="5B293393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</w:tbl>
    <w:p w14:paraId="3010B9B9" w14:textId="77777777" w:rsidR="00AB27F1" w:rsidRDefault="00AB27F1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ff0"/>
        <w:tblW w:w="979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4889"/>
        <w:gridCol w:w="4909"/>
      </w:tblGrid>
      <w:tr w:rsidR="00AB27F1" w14:paraId="50AA8034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 w14:paraId="0CB1ACB3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Fattori negativi</w:t>
            </w:r>
          </w:p>
        </w:tc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173B153D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Esempi</w:t>
            </w:r>
          </w:p>
        </w:tc>
      </w:tr>
      <w:tr w:rsidR="00AB27F1" w14:paraId="495BD484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0529D3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93" w:name="_heading=h.2fk6b3p" w:colFirst="0" w:colLast="0"/>
            <w:bookmarkEnd w:id="93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scarso impegno degli alunni</w:t>
            </w:r>
          </w:p>
          <w:p w14:paraId="392262D0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94" w:name="_heading=h.upglbi" w:colFirst="0" w:colLast="0"/>
            <w:bookmarkEnd w:id="94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scarsa collaborazione delle famiglie</w:t>
            </w:r>
          </w:p>
          <w:p w14:paraId="77359343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95" w:name="_heading=h.3ep43zb" w:colFirst="0" w:colLast="0"/>
            <w:bookmarkEnd w:id="95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presenza alunni difficili</w:t>
            </w:r>
          </w:p>
          <w:p w14:paraId="5D5F590A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96" w:name="_heading=h.1tuee74" w:colFirst="0" w:colLast="0"/>
            <w:bookmarkEnd w:id="96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discontinuità nella didattica</w:t>
            </w:r>
          </w:p>
          <w:p w14:paraId="2DE7BD75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altro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....................................................</w:t>
            </w:r>
          </w:p>
        </w:tc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C0FC4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Fare uno o due esempi concreti, ricorrendo eventualmente anche a dati quantitativi</w:t>
            </w:r>
          </w:p>
          <w:p w14:paraId="1CD59903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</w:tbl>
    <w:p w14:paraId="62F4B048" w14:textId="77777777" w:rsidR="00AB27F1" w:rsidRDefault="00AB27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</w:p>
    <w:p w14:paraId="601B9C50" w14:textId="77777777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8- Libri di testo</w:t>
      </w:r>
    </w:p>
    <w:tbl>
      <w:tblPr>
        <w:tblStyle w:val="aff1"/>
        <w:tblW w:w="979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259"/>
        <w:gridCol w:w="3259"/>
        <w:gridCol w:w="3280"/>
      </w:tblGrid>
      <w:tr w:rsidR="00AB27F1" w14:paraId="76811CD6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14:paraId="1E4880F5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4"/>
                <w:szCs w:val="24"/>
              </w:rPr>
              <w:t>AUTORE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14:paraId="5E87ECF3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4"/>
                <w:szCs w:val="24"/>
              </w:rPr>
              <w:t>TITOLO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F9A1E17" w14:textId="77777777" w:rsidR="00AB27F1" w:rsidRDefault="00C6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4"/>
                <w:szCs w:val="24"/>
              </w:rPr>
              <w:t>CASA EDITRICE</w:t>
            </w:r>
          </w:p>
        </w:tc>
      </w:tr>
      <w:tr w:rsidR="00AB27F1" w14:paraId="77770D3E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3C3EB1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548DD4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3DFD5D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548DD4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DDCA9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548DD4"/>
                <w:sz w:val="24"/>
                <w:szCs w:val="24"/>
              </w:rPr>
            </w:pPr>
          </w:p>
        </w:tc>
      </w:tr>
      <w:tr w:rsidR="00AB27F1" w14:paraId="313D456D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43F92A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548DD4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BA7AA1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548DD4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F3912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548DD4"/>
                <w:sz w:val="24"/>
                <w:szCs w:val="24"/>
              </w:rPr>
            </w:pPr>
          </w:p>
        </w:tc>
      </w:tr>
      <w:tr w:rsidR="00AB27F1" w14:paraId="533223D0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9D30EE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548DD4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6AD522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548DD4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F3572" w14:textId="77777777" w:rsidR="00AB27F1" w:rsidRDefault="00AB2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548DD4"/>
                <w:sz w:val="24"/>
                <w:szCs w:val="24"/>
              </w:rPr>
            </w:pPr>
          </w:p>
        </w:tc>
      </w:tr>
    </w:tbl>
    <w:p w14:paraId="1067FF04" w14:textId="77777777" w:rsidR="008558E0" w:rsidRDefault="008558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bookmarkStart w:id="97" w:name="bookmark=id.4du1wux" w:colFirst="0" w:colLast="0"/>
      <w:bookmarkEnd w:id="97"/>
    </w:p>
    <w:p w14:paraId="79B2C30E" w14:textId="6D8B3473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Data </w:t>
      </w:r>
      <w:r>
        <w:rPr>
          <w:rFonts w:ascii="Calibri" w:eastAsia="Calibri" w:hAnsi="Calibri" w:cs="Calibri"/>
          <w:color w:val="000000"/>
          <w:sz w:val="22"/>
          <w:szCs w:val="22"/>
        </w:rPr>
        <w:t>......................................................</w:t>
      </w:r>
    </w:p>
    <w:p w14:paraId="0DE0B0E9" w14:textId="0B2FDC50" w:rsidR="00AB27F1" w:rsidRDefault="00C63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Firma</w:t>
      </w:r>
      <w:r>
        <w:rPr>
          <w:rFonts w:ascii="Calibri" w:eastAsia="Calibri" w:hAnsi="Calibri" w:cs="Calibri"/>
          <w:color w:val="000000"/>
          <w:sz w:val="22"/>
          <w:szCs w:val="22"/>
        </w:rPr>
        <w:t>....................................................</w:t>
      </w:r>
    </w:p>
    <w:p w14:paraId="27176B50" w14:textId="77777777" w:rsidR="00AB27F1" w:rsidRDefault="00AB27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sectPr w:rsidR="00AB27F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6C3D6" w14:textId="77777777" w:rsidR="00CD6C32" w:rsidRDefault="00CD6C32">
      <w:r>
        <w:separator/>
      </w:r>
    </w:p>
  </w:endnote>
  <w:endnote w:type="continuationSeparator" w:id="0">
    <w:p w14:paraId="4DB9438D" w14:textId="77777777" w:rsidR="00CD6C32" w:rsidRDefault="00CD6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C6C19A30-C2B6-41DE-9CC5-72DA1DF8A7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097EC2B-0535-487B-8EC9-C8F116B77033}"/>
    <w:embedItalic r:id="rId3" w:fontKey="{3C66FFDB-4BCE-47BE-980C-8F36E40158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0DC86BD-5535-4748-8718-D060949A173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4FD93B1-8EEA-4592-8BEC-8C3AF7A238D6}"/>
    <w:embedBold r:id="rId6" w:fontKey="{D69383CC-53BC-4726-B74B-96EA62CD8CC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7E2330BC-1164-4206-816B-372080E0AF42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564BA8C4-4B9D-49E8-848B-A5D7718C94F6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9" w:fontKey="{20877401-AEB2-4962-9D74-922CB19B90E6}"/>
    <w:embedBold r:id="rId10" w:fontKey="{7E5C92D4-748B-43F0-946B-943591D5693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0D25B29E-716D-4BEA-9F8E-B6AEB8123D8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2" w:fontKey="{BBB17EA8-2F48-49A1-BE91-6B2723D86C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E2017DA0-25D2-434D-BD09-925A724A16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54E92" w14:textId="77777777" w:rsidR="00AB27F1" w:rsidRDefault="00AB27F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631FC" w14:textId="77777777" w:rsidR="00AB27F1" w:rsidRDefault="00AB27F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  <w:sz w:val="22"/>
        <w:szCs w:val="22"/>
      </w:rPr>
    </w:pPr>
  </w:p>
  <w:tbl>
    <w:tblPr>
      <w:tblStyle w:val="aff2"/>
      <w:tblW w:w="9854" w:type="dxa"/>
      <w:tblInd w:w="0" w:type="dxa"/>
      <w:tblLayout w:type="fixed"/>
      <w:tblLook w:val="0000" w:firstRow="0" w:lastRow="0" w:firstColumn="0" w:lastColumn="0" w:noHBand="0" w:noVBand="0"/>
    </w:tblPr>
    <w:tblGrid>
      <w:gridCol w:w="1021"/>
      <w:gridCol w:w="8833"/>
    </w:tblGrid>
    <w:tr w:rsidR="00AB27F1" w14:paraId="1B10C56F" w14:textId="77777777">
      <w:tc>
        <w:tcPr>
          <w:tcW w:w="1021" w:type="dxa"/>
          <w:tcBorders>
            <w:top w:val="single" w:sz="8" w:space="0" w:color="808080"/>
          </w:tcBorders>
        </w:tcPr>
        <w:p w14:paraId="6E78534E" w14:textId="77777777" w:rsidR="00AB27F1" w:rsidRDefault="00C6363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right"/>
            <w:rPr>
              <w:rFonts w:ascii="Calibri" w:eastAsia="Calibri" w:hAnsi="Calibri" w:cs="Calibri"/>
              <w:color w:val="000000"/>
              <w:sz w:val="18"/>
              <w:szCs w:val="18"/>
            </w:rPr>
          </w:pP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fldChar w:fldCharType="begin"/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instrText>PAGE</w:instrTex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fldChar w:fldCharType="separate"/>
          </w:r>
          <w:r w:rsidR="00AF133B">
            <w:rPr>
              <w:rFonts w:ascii="Calibri" w:eastAsia="Calibri" w:hAnsi="Calibri" w:cs="Calibri"/>
              <w:noProof/>
              <w:color w:val="000000"/>
              <w:sz w:val="22"/>
              <w:szCs w:val="22"/>
            </w:rPr>
            <w:t>6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fldChar w:fldCharType="end"/>
          </w:r>
        </w:p>
      </w:tc>
      <w:tc>
        <w:tcPr>
          <w:tcW w:w="8833" w:type="dxa"/>
          <w:tcBorders>
            <w:top w:val="single" w:sz="8" w:space="0" w:color="808080"/>
            <w:left w:val="single" w:sz="8" w:space="0" w:color="808080"/>
          </w:tcBorders>
        </w:tcPr>
        <w:p w14:paraId="1920D179" w14:textId="77777777" w:rsidR="00AB27F1" w:rsidRDefault="00C6363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>Relazione finale del professore</w:t>
          </w:r>
        </w:p>
      </w:tc>
    </w:tr>
  </w:tbl>
  <w:p w14:paraId="6D72E8D2" w14:textId="77777777" w:rsidR="00AB27F1" w:rsidRDefault="00AB27F1">
    <w:pPr>
      <w:spacing w:line="174" w:lineRule="auto"/>
      <w:ind w:left="1260" w:right="1278"/>
      <w:jc w:val="center"/>
      <w:rPr>
        <w:rFonts w:ascii="Verdana" w:eastAsia="Verdana" w:hAnsi="Verdana" w:cs="Verdana"/>
        <w:sz w:val="16"/>
        <w:szCs w:val="16"/>
      </w:rPr>
    </w:pPr>
  </w:p>
  <w:p w14:paraId="73386826" w14:textId="1619FB13" w:rsidR="00343719" w:rsidRDefault="00343719" w:rsidP="00343719">
    <w:pPr>
      <w:jc w:val="center"/>
    </w:pPr>
    <w:r>
      <w:t xml:space="preserve">              ____________________________________________________________________________</w:t>
    </w:r>
  </w:p>
  <w:p w14:paraId="56007210" w14:textId="77777777" w:rsidR="00343719" w:rsidRDefault="00343719" w:rsidP="00343719">
    <w:pPr>
      <w:pStyle w:val="Normale1"/>
      <w:widowControl w:val="0"/>
      <w:spacing w:line="240" w:lineRule="auto"/>
      <w:jc w:val="center"/>
      <w:rPr>
        <w:rFonts w:ascii="Century Gothic" w:eastAsia="Century Gothic" w:hAnsi="Century Gothic" w:cs="Century Gothic"/>
        <w:color w:val="000000"/>
        <w:sz w:val="16"/>
        <w:szCs w:val="16"/>
      </w:rPr>
    </w:pPr>
    <w:r>
      <w:rPr>
        <w:rFonts w:ascii="Century Gothic" w:eastAsia="Century Gothic" w:hAnsi="Century Gothic" w:cs="Century Gothic"/>
        <w:color w:val="000000"/>
        <w:sz w:val="16"/>
        <w:szCs w:val="16"/>
      </w:rPr>
      <w:t>Via Donizetti, 30 - 10093 Collegno (TO) - Tel.: 011 4053925</w:t>
    </w:r>
  </w:p>
  <w:p w14:paraId="6A24BE2E" w14:textId="77777777" w:rsidR="00343719" w:rsidRPr="002A76AF" w:rsidRDefault="00343719" w:rsidP="00343719">
    <w:pPr>
      <w:pStyle w:val="Normale1"/>
      <w:widowControl w:val="0"/>
      <w:spacing w:line="240" w:lineRule="auto"/>
      <w:jc w:val="center"/>
      <w:rPr>
        <w:rFonts w:ascii="Century Gothic" w:eastAsia="Century Gothic" w:hAnsi="Century Gothic" w:cs="Century Gothic"/>
        <w:sz w:val="16"/>
        <w:szCs w:val="16"/>
        <w:lang w:val="en-US"/>
      </w:rPr>
    </w:pPr>
    <w:r w:rsidRPr="002A76AF">
      <w:rPr>
        <w:rFonts w:ascii="Century Gothic" w:eastAsia="Century Gothic" w:hAnsi="Century Gothic" w:cs="Century Gothic"/>
        <w:sz w:val="16"/>
        <w:szCs w:val="16"/>
        <w:lang w:val="en-US"/>
      </w:rPr>
      <w:t xml:space="preserve">email: </w:t>
    </w:r>
    <w:r w:rsidRPr="002A76AF">
      <w:rPr>
        <w:rFonts w:ascii="Century Gothic" w:eastAsia="Century Gothic" w:hAnsi="Century Gothic" w:cs="Century Gothic"/>
        <w:color w:val="0000FF"/>
        <w:sz w:val="16"/>
        <w:szCs w:val="16"/>
        <w:u w:val="single"/>
        <w:lang w:val="en-US"/>
      </w:rPr>
      <w:t>toic8cg002@istruzione.it</w:t>
    </w:r>
    <w:r w:rsidRPr="002A76AF">
      <w:rPr>
        <w:rFonts w:ascii="Century Gothic" w:eastAsia="Century Gothic" w:hAnsi="Century Gothic" w:cs="Century Gothic"/>
        <w:sz w:val="16"/>
        <w:szCs w:val="16"/>
        <w:lang w:val="en-US"/>
      </w:rPr>
      <w:t xml:space="preserve"> – pec: </w:t>
    </w:r>
    <w:hyperlink r:id="rId1" w:history="1">
      <w:r w:rsidRPr="002A76AF">
        <w:rPr>
          <w:rStyle w:val="Collegamentoipertestuale"/>
          <w:rFonts w:ascii="Century Gothic" w:eastAsia="Century Gothic" w:hAnsi="Century Gothic" w:cs="Century Gothic"/>
          <w:sz w:val="16"/>
          <w:szCs w:val="16"/>
          <w:lang w:val="en-US"/>
        </w:rPr>
        <w:t>toic8cg002@pec.istruzione.it</w:t>
      </w:r>
    </w:hyperlink>
    <w:r w:rsidRPr="002A76AF">
      <w:rPr>
        <w:rFonts w:ascii="Century Gothic" w:eastAsia="Century Gothic" w:hAnsi="Century Gothic" w:cs="Century Gothic"/>
        <w:sz w:val="16"/>
        <w:szCs w:val="16"/>
        <w:lang w:val="en-US"/>
      </w:rPr>
      <w:t xml:space="preserve"> – sito web: </w:t>
    </w:r>
    <w:hyperlink r:id="rId2" w:history="1">
      <w:r w:rsidRPr="002A76AF">
        <w:rPr>
          <w:rStyle w:val="Collegamentoipertestuale"/>
          <w:rFonts w:ascii="Century Gothic" w:eastAsia="Century Gothic" w:hAnsi="Century Gothic" w:cs="Century Gothic"/>
          <w:sz w:val="16"/>
          <w:szCs w:val="16"/>
          <w:lang w:val="en-US"/>
        </w:rPr>
        <w:t>www.icmarconi.edu.it</w:t>
      </w:r>
    </w:hyperlink>
  </w:p>
  <w:p w14:paraId="1EA0D9E8" w14:textId="77777777" w:rsidR="00343719" w:rsidRDefault="00343719" w:rsidP="00343719">
    <w:pPr>
      <w:pStyle w:val="Pidipagina"/>
      <w:tabs>
        <w:tab w:val="left" w:pos="8700"/>
      </w:tabs>
    </w:pPr>
    <w:r w:rsidRPr="002A76AF">
      <w:rPr>
        <w:rFonts w:ascii="Century Gothic" w:eastAsia="Century Gothic" w:hAnsi="Century Gothic" w:cs="Century Gothic"/>
        <w:sz w:val="16"/>
        <w:szCs w:val="16"/>
        <w:lang w:val="en-US"/>
      </w:rPr>
      <w:tab/>
    </w:r>
    <w:r>
      <w:rPr>
        <w:rFonts w:ascii="Century Gothic" w:eastAsia="Century Gothic" w:hAnsi="Century Gothic" w:cs="Century Gothic"/>
        <w:sz w:val="16"/>
        <w:szCs w:val="16"/>
      </w:rPr>
      <w:t>codice fiscale 95641450010 – cod. univoco FJDH3Z – AOO ANA6HJU - cod. IPA D0ZZDV0V</w:t>
    </w:r>
    <w:r>
      <w:rPr>
        <w:rFonts w:ascii="Century Gothic" w:eastAsia="Century Gothic" w:hAnsi="Century Gothic" w:cs="Century Gothic"/>
        <w:sz w:val="16"/>
        <w:szCs w:val="16"/>
      </w:rPr>
      <w:tab/>
    </w:r>
  </w:p>
  <w:p w14:paraId="1BD4620A" w14:textId="77777777" w:rsidR="00343719" w:rsidRPr="0037318B" w:rsidRDefault="00343719" w:rsidP="00343719">
    <w:pPr>
      <w:pStyle w:val="Pidipagina"/>
      <w:jc w:val="center"/>
    </w:pPr>
  </w:p>
  <w:p w14:paraId="4F5F37DC" w14:textId="77777777" w:rsidR="00AB27F1" w:rsidRDefault="00AB27F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Verdana" w:eastAsia="Verdana" w:hAnsi="Verdana" w:cs="Verdana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44A9A" w14:textId="77777777" w:rsidR="00AB27F1" w:rsidRDefault="00AB27F1">
    <w:pPr>
      <w:pBdr>
        <w:top w:val="nil"/>
        <w:left w:val="nil"/>
        <w:bottom w:val="nil"/>
        <w:right w:val="nil"/>
        <w:between w:val="nil"/>
      </w:pBdr>
      <w:spacing w:after="200" w:line="276" w:lineRule="auto"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69080" w14:textId="77777777" w:rsidR="00CD6C32" w:rsidRDefault="00CD6C32">
      <w:r>
        <w:separator/>
      </w:r>
    </w:p>
  </w:footnote>
  <w:footnote w:type="continuationSeparator" w:id="0">
    <w:p w14:paraId="39D26278" w14:textId="77777777" w:rsidR="00CD6C32" w:rsidRDefault="00CD6C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6AA6E" w14:textId="77777777" w:rsidR="00AB27F1" w:rsidRDefault="00AB27F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D403E" w14:textId="77777777" w:rsidR="00AB27F1" w:rsidRDefault="00C63637">
    <w:pPr>
      <w:pBdr>
        <w:top w:val="nil"/>
        <w:left w:val="nil"/>
        <w:bottom w:val="nil"/>
        <w:right w:val="nil"/>
        <w:between w:val="nil"/>
      </w:pBdr>
      <w:spacing w:line="276" w:lineRule="auto"/>
      <w:jc w:val="center"/>
      <w:rPr>
        <w:rFonts w:ascii="Palatino Linotype" w:eastAsia="Palatino Linotype" w:hAnsi="Palatino Linotype" w:cs="Palatino Linotype"/>
        <w:color w:val="4F81BD"/>
        <w:sz w:val="24"/>
        <w:szCs w:val="24"/>
      </w:rPr>
    </w:pPr>
    <w:r>
      <w:rPr>
        <w:rFonts w:ascii="Batang" w:eastAsia="Batang" w:hAnsi="Batang" w:cs="Batang"/>
        <w:noProof/>
        <w:color w:val="000000"/>
      </w:rPr>
      <w:drawing>
        <wp:inline distT="0" distB="0" distL="114300" distR="114300" wp14:anchorId="235C591A" wp14:editId="28D2FF02">
          <wp:extent cx="532765" cy="532130"/>
          <wp:effectExtent l="0" t="0" r="0" b="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2765" cy="532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7216" behindDoc="0" locked="0" layoutInCell="1" hidden="0" allowOverlap="1" wp14:anchorId="418DAAEC" wp14:editId="72E2E63D">
          <wp:simplePos x="0" y="0"/>
          <wp:positionH relativeFrom="column">
            <wp:posOffset>-21588</wp:posOffset>
          </wp:positionH>
          <wp:positionV relativeFrom="paragraph">
            <wp:posOffset>-178433</wp:posOffset>
          </wp:positionV>
          <wp:extent cx="1051560" cy="1051560"/>
          <wp:effectExtent l="0" t="0" r="0" b="0"/>
          <wp:wrapSquare wrapText="bothSides" distT="0" distB="0" distL="114300" distR="114300"/>
          <wp:docPr id="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1560" cy="1051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3840" behindDoc="0" locked="0" layoutInCell="1" hidden="0" allowOverlap="1" wp14:anchorId="05A7AF72" wp14:editId="0D025081">
          <wp:simplePos x="0" y="0"/>
          <wp:positionH relativeFrom="column">
            <wp:posOffset>3061335</wp:posOffset>
          </wp:positionH>
          <wp:positionV relativeFrom="paragraph">
            <wp:posOffset>-44601</wp:posOffset>
          </wp:positionV>
          <wp:extent cx="532765" cy="532765"/>
          <wp:effectExtent l="0" t="0" r="0" b="0"/>
          <wp:wrapNone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2765" cy="5327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C068DCB" w14:textId="77777777" w:rsidR="00AB27F1" w:rsidRDefault="00C63637">
    <w:pPr>
      <w:tabs>
        <w:tab w:val="center" w:pos="5103"/>
      </w:tabs>
      <w:ind w:right="991"/>
      <w:rPr>
        <w:rFonts w:ascii="Bookman Old Style" w:eastAsia="Bookman Old Style" w:hAnsi="Bookman Old Style" w:cs="Bookman Old Style"/>
        <w:b/>
        <w:color w:val="0F243E"/>
      </w:rPr>
    </w:pPr>
    <w:r>
      <w:rPr>
        <w:rFonts w:ascii="Bookman Old Style" w:eastAsia="Bookman Old Style" w:hAnsi="Bookman Old Style" w:cs="Bookman Old Style"/>
        <w:b/>
        <w:color w:val="0F243E"/>
      </w:rPr>
      <w:tab/>
      <w:t xml:space="preserve">     ISTITUTO COMPRENSIVO</w:t>
    </w:r>
  </w:p>
  <w:p w14:paraId="227AADF1" w14:textId="6F635A99" w:rsidR="00AB27F1" w:rsidRDefault="004448CC">
    <w:pPr>
      <w:tabs>
        <w:tab w:val="center" w:pos="5103"/>
      </w:tabs>
      <w:ind w:right="991"/>
      <w:jc w:val="center"/>
      <w:rPr>
        <w:rFonts w:ascii="Bookman Old Style" w:eastAsia="Bookman Old Style" w:hAnsi="Bookman Old Style" w:cs="Bookman Old Style"/>
        <w:b/>
        <w:color w:val="0F243E"/>
      </w:rPr>
    </w:pPr>
    <w:r>
      <w:rPr>
        <w:rFonts w:ascii="Bookman Old Style" w:eastAsia="Bookman Old Style" w:hAnsi="Bookman Old Style" w:cs="Bookman Old Style"/>
        <w:b/>
        <w:color w:val="0F243E"/>
      </w:rPr>
      <w:t xml:space="preserve">                          </w:t>
    </w:r>
    <w:r w:rsidR="00C63637">
      <w:rPr>
        <w:rFonts w:ascii="Bookman Old Style" w:eastAsia="Bookman Old Style" w:hAnsi="Bookman Old Style" w:cs="Bookman Old Style"/>
        <w:b/>
        <w:color w:val="0F243E"/>
      </w:rPr>
      <w:t>“COLLEGNO MARCONI”</w:t>
    </w:r>
  </w:p>
  <w:p w14:paraId="576FC081" w14:textId="77777777" w:rsidR="00AB27F1" w:rsidRDefault="00AB27F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Palatino Linotype" w:eastAsia="Palatino Linotype" w:hAnsi="Palatino Linotype" w:cs="Palatino Linotype"/>
        <w:color w:val="4F81BD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9D7C4" w14:textId="77777777" w:rsidR="00AB27F1" w:rsidRDefault="00AB27F1">
    <w:pPr>
      <w:pBdr>
        <w:top w:val="nil"/>
        <w:left w:val="nil"/>
        <w:bottom w:val="nil"/>
        <w:right w:val="nil"/>
        <w:between w:val="nil"/>
      </w:pBdr>
      <w:spacing w:after="200" w:line="276" w:lineRule="auto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67F98"/>
    <w:multiLevelType w:val="multilevel"/>
    <w:tmpl w:val="5D54B538"/>
    <w:lvl w:ilvl="0">
      <w:start w:val="1"/>
      <w:numFmt w:val="bullet"/>
      <w:lvlText w:val="❑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5950D3B"/>
    <w:multiLevelType w:val="multilevel"/>
    <w:tmpl w:val="71BA6DFE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259C06A6"/>
    <w:multiLevelType w:val="multilevel"/>
    <w:tmpl w:val="5C9C55F2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429E6670"/>
    <w:multiLevelType w:val="multilevel"/>
    <w:tmpl w:val="275A0D10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5CD46D3E"/>
    <w:multiLevelType w:val="multilevel"/>
    <w:tmpl w:val="62943D6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color w:val="8DB3E2"/>
        <w:sz w:val="24"/>
        <w:szCs w:val="24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5E360FB2"/>
    <w:multiLevelType w:val="multilevel"/>
    <w:tmpl w:val="B028938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vertAlign w:val="baseline"/>
      </w:rPr>
    </w:lvl>
  </w:abstractNum>
  <w:abstractNum w:abstractNumId="6" w15:restartNumberingAfterBreak="0">
    <w:nsid w:val="64112499"/>
    <w:multiLevelType w:val="multilevel"/>
    <w:tmpl w:val="50CE506E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7B791AF5"/>
    <w:multiLevelType w:val="multilevel"/>
    <w:tmpl w:val="DB5A8EBA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380520914">
    <w:abstractNumId w:val="5"/>
  </w:num>
  <w:num w:numId="2" w16cid:durableId="1785542105">
    <w:abstractNumId w:val="6"/>
  </w:num>
  <w:num w:numId="3" w16cid:durableId="1476798930">
    <w:abstractNumId w:val="7"/>
  </w:num>
  <w:num w:numId="4" w16cid:durableId="971710412">
    <w:abstractNumId w:val="2"/>
  </w:num>
  <w:num w:numId="5" w16cid:durableId="1315721840">
    <w:abstractNumId w:val="4"/>
  </w:num>
  <w:num w:numId="6" w16cid:durableId="368461265">
    <w:abstractNumId w:val="0"/>
  </w:num>
  <w:num w:numId="7" w16cid:durableId="583031498">
    <w:abstractNumId w:val="1"/>
  </w:num>
  <w:num w:numId="8" w16cid:durableId="6632444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7F1"/>
    <w:rsid w:val="00224894"/>
    <w:rsid w:val="002508F4"/>
    <w:rsid w:val="002A76AF"/>
    <w:rsid w:val="00343719"/>
    <w:rsid w:val="003C1DDF"/>
    <w:rsid w:val="004377B6"/>
    <w:rsid w:val="004448CC"/>
    <w:rsid w:val="0057298F"/>
    <w:rsid w:val="005A5701"/>
    <w:rsid w:val="00616AEA"/>
    <w:rsid w:val="00634E4F"/>
    <w:rsid w:val="00731715"/>
    <w:rsid w:val="00802F84"/>
    <w:rsid w:val="008558E0"/>
    <w:rsid w:val="008951B8"/>
    <w:rsid w:val="008974FD"/>
    <w:rsid w:val="00A17216"/>
    <w:rsid w:val="00AB27F1"/>
    <w:rsid w:val="00AF133B"/>
    <w:rsid w:val="00B37AE8"/>
    <w:rsid w:val="00B83D3D"/>
    <w:rsid w:val="00C63637"/>
    <w:rsid w:val="00CD195B"/>
    <w:rsid w:val="00CD6C32"/>
    <w:rsid w:val="00D749B0"/>
    <w:rsid w:val="00E44E8E"/>
    <w:rsid w:val="00F01A77"/>
    <w:rsid w:val="1216895B"/>
    <w:rsid w:val="26158F91"/>
    <w:rsid w:val="2C40D7EE"/>
    <w:rsid w:val="2C8A16EF"/>
    <w:rsid w:val="30B5143C"/>
    <w:rsid w:val="36A51963"/>
    <w:rsid w:val="39E7EE6F"/>
    <w:rsid w:val="3A0F5041"/>
    <w:rsid w:val="3ADEEB70"/>
    <w:rsid w:val="4AA846D2"/>
    <w:rsid w:val="5D186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32782"/>
  <w15:docId w15:val="{C7E3DB40-2D45-4D8D-A344-16F86BD1A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C9351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351E"/>
  </w:style>
  <w:style w:type="paragraph" w:styleId="Pidipagina">
    <w:name w:val="footer"/>
    <w:basedOn w:val="Normale"/>
    <w:link w:val="PidipaginaCarattere"/>
    <w:uiPriority w:val="99"/>
    <w:unhideWhenUsed/>
    <w:rsid w:val="00C9351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351E"/>
  </w:style>
  <w:style w:type="character" w:styleId="Collegamentoipertestuale">
    <w:name w:val="Hyperlink"/>
    <w:basedOn w:val="Carpredefinitoparagrafo"/>
    <w:uiPriority w:val="99"/>
    <w:unhideWhenUsed/>
    <w:rsid w:val="008904E1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33A13"/>
    <w:rPr>
      <w:color w:val="605E5C"/>
      <w:shd w:val="clear" w:color="auto" w:fill="E1DFDD"/>
    </w:rPr>
  </w:style>
  <w:style w:type="table" w:customStyle="1" w:styleId="a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Normale1">
    <w:name w:val="Normale1"/>
    <w:rsid w:val="00802F84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721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172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cmarconi.edu.it" TargetMode="External"/><Relationship Id="rId1" Type="http://schemas.openxmlformats.org/officeDocument/2006/relationships/hyperlink" Target="mailto:toic8cg002@pec.istruzione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F6601277B478E4C91DA9D007FAA7552" ma:contentTypeVersion="10" ma:contentTypeDescription="Creare un nuovo documento." ma:contentTypeScope="" ma:versionID="8fb35e066de7cec8e8aff4ed396174be">
  <xsd:schema xmlns:xsd="http://www.w3.org/2001/XMLSchema" xmlns:xs="http://www.w3.org/2001/XMLSchema" xmlns:p="http://schemas.microsoft.com/office/2006/metadata/properties" xmlns:ns2="b378c22e-095a-43a1-a34f-622fb415b40f" xmlns:ns3="6d7481f0-fb4a-4c89-b658-65bc63c2e51a" targetNamespace="http://schemas.microsoft.com/office/2006/metadata/properties" ma:root="true" ma:fieldsID="c6caaaee7757c7e6b51696706377660d" ns2:_="" ns3:_="">
    <xsd:import namespace="b378c22e-095a-43a1-a34f-622fb415b40f"/>
    <xsd:import namespace="6d7481f0-fb4a-4c89-b658-65bc63c2e5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78c22e-095a-43a1-a34f-622fb415b4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851835c7-038f-4874-8927-2ad38a4895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481f0-fb4a-4c89-b658-65bc63c2e51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1f2d70e-c458-424a-b7c4-2df4261d1121}" ma:internalName="TaxCatchAll" ma:showField="CatchAllData" ma:web="6d7481f0-fb4a-4c89-b658-65bc63c2e5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PbK+6XOO6fjNMqtmqLL9DeMaHA==">CgMxLjAyCGguZ2pkZ3hzMgloLjMwajB6bGwyCWguMWZvYjl0ZTIJaC4zem55c2g3MgloLjJldDkycDAyCGgudHlqY3d0MgloLjNkeTZ2a20yCWguMXQzaDVzZjIJaC40ZDM0b2c4MgloLjJzOGV5bzEyCWguMTdkcDh2dTIJaC4zcmRjcmpuMgloLjI2aW4xcmcyCGgubG54Yno5MgppZ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KaWQ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KaWQuNDBldzB2dzIJaC4yZms2YjNwMghoLnVwZ2xiaTIJaC4zZXA0M3piMgloLjF0dWVlNzQyCmlkLjRkdTF3dXg4AHIhMVFuWTB0QVV0OEh6THVNUVZjYjVvM3BXMTd5VVRkMnJN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378c22e-095a-43a1-a34f-622fb415b40f">
      <Terms xmlns="http://schemas.microsoft.com/office/infopath/2007/PartnerControls"/>
    </lcf76f155ced4ddcb4097134ff3c332f>
    <TaxCatchAll xmlns="6d7481f0-fb4a-4c89-b658-65bc63c2e51a" xsi:nil="true"/>
  </documentManagement>
</p:properties>
</file>

<file path=customXml/itemProps1.xml><?xml version="1.0" encoding="utf-8"?>
<ds:datastoreItem xmlns:ds="http://schemas.openxmlformats.org/officeDocument/2006/customXml" ds:itemID="{9F3E64B1-11E3-4572-B4EF-F1E3A3DC1C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A2FD70-2C9C-41FA-AA33-592277ECA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78c22e-095a-43a1-a34f-622fb415b40f"/>
    <ds:schemaRef ds:uri="6d7481f0-fb4a-4c89-b658-65bc63c2e5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163943B-AE6F-4004-A273-31E75DC80D8B}">
  <ds:schemaRefs>
    <ds:schemaRef ds:uri="http://schemas.microsoft.com/office/2006/metadata/properties"/>
    <ds:schemaRef ds:uri="http://schemas.microsoft.com/office/infopath/2007/PartnerControls"/>
    <ds:schemaRef ds:uri="b378c22e-095a-43a1-a34f-622fb415b40f"/>
    <ds:schemaRef ds:uri="6d7481f0-fb4a-4c89-b658-65bc63c2e51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1015</Words>
  <Characters>5788</Characters>
  <Application>Microsoft Office Word</Application>
  <DocSecurity>0</DocSecurity>
  <Lines>48</Lines>
  <Paragraphs>13</Paragraphs>
  <ScaleCrop>false</ScaleCrop>
  <Company>HP</Company>
  <LinksUpToDate>false</LinksUpToDate>
  <CharactersWithSpaces>6790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Grimaldi</dc:creator>
  <cp:lastModifiedBy>giubergia.barbara@outlook.it</cp:lastModifiedBy>
  <cp:revision>2</cp:revision>
  <dcterms:created xsi:type="dcterms:W3CDTF">2026-05-24T23:13:00Z</dcterms:created>
  <dcterms:modified xsi:type="dcterms:W3CDTF">2026-05-24T23:13:00Z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0x0101003F6601277B478E4C91DA9D007FAA7552</vt:lpwstr>
  </property>
  <property fmtid="{D5CDD505-2E9C-101B-9397-08002B2CF9AE}" pid="3" name="MediaServiceImageTags">
    <vt:lpwstr/>
  </property>
</Properties>
</file>